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41"/>
        <w:tblW w:w="316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0"/>
        <w:gridCol w:w="5047"/>
      </w:tblGrid>
      <w:tr w:rsidR="00555328" w:rsidRPr="006A6A2B" w14:paraId="6AEE61CC" w14:textId="77777777" w:rsidTr="00E3225D">
        <w:trPr>
          <w:trHeight w:hRule="exact" w:val="72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291C" w14:textId="77777777" w:rsidR="00555328" w:rsidRDefault="00555328" w:rsidP="00E3225D">
            <w:pPr>
              <w:spacing w:after="0" w:line="240" w:lineRule="auto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A2B">
              <w:rPr>
                <w:rFonts w:ascii="Arial" w:hAnsi="Arial" w:cs="Arial"/>
                <w:b/>
                <w:bCs/>
                <w:sz w:val="20"/>
                <w:szCs w:val="20"/>
              </w:rPr>
              <w:t>2021 HOME Program Single-Family Homeownership Value Limits</w:t>
            </w:r>
          </w:p>
          <w:p w14:paraId="3F48E7B8" w14:textId="77777777" w:rsidR="00555328" w:rsidRPr="006A6A2B" w:rsidRDefault="00555328" w:rsidP="00E3225D">
            <w:pPr>
              <w:spacing w:after="0" w:line="240" w:lineRule="auto"/>
              <w:ind w:right="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Acquisition and/or Rehabilitation of </w:t>
            </w:r>
            <w:r w:rsidRPr="009C407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Existing Housing</w:t>
            </w:r>
            <w:r w:rsidRPr="006A6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Effective June 1, 2021</w:t>
            </w:r>
          </w:p>
        </w:tc>
      </w:tr>
      <w:tr w:rsidR="00555328" w:rsidRPr="006A6A2B" w14:paraId="57D3D543" w14:textId="77777777" w:rsidTr="00E3225D">
        <w:trPr>
          <w:trHeight w:hRule="exact" w:val="339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AB4C9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County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66F97" w14:textId="77777777" w:rsidR="00555328" w:rsidRPr="006A6A2B" w:rsidRDefault="00555328" w:rsidP="004971E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One-Unit 95% Median Sales Price Limit</w:t>
            </w:r>
          </w:p>
        </w:tc>
      </w:tr>
      <w:tr w:rsidR="00555328" w:rsidRPr="006A6A2B" w14:paraId="34D4F4B5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4A94A45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Alameda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D933E9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$614,000</w:t>
            </w:r>
          </w:p>
        </w:tc>
      </w:tr>
      <w:tr w:rsidR="00555328" w:rsidRPr="006A6A2B" w14:paraId="21E52EA3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9307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Alpine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1542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$352,000</w:t>
            </w:r>
          </w:p>
        </w:tc>
      </w:tr>
      <w:tr w:rsidR="00555328" w:rsidRPr="006A6A2B" w14:paraId="2CB2A111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03AE2F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Amador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E2280C4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$313,000</w:t>
            </w:r>
          </w:p>
        </w:tc>
      </w:tr>
      <w:tr w:rsidR="00555328" w:rsidRPr="006A6A2B" w14:paraId="3EE82FEE" w14:textId="77777777" w:rsidTr="00E3225D">
        <w:trPr>
          <w:trHeight w:hRule="exact" w:val="20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9D60D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Butte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5987F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$314,000</w:t>
            </w:r>
          </w:p>
        </w:tc>
      </w:tr>
      <w:tr w:rsidR="00555328" w:rsidRPr="006A6A2B" w14:paraId="4C66D90B" w14:textId="77777777" w:rsidTr="00E3225D">
        <w:trPr>
          <w:trHeight w:hRule="exact" w:val="233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C839799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Calaveras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F5BB62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$309,000</w:t>
            </w:r>
          </w:p>
        </w:tc>
      </w:tr>
      <w:tr w:rsidR="00555328" w:rsidRPr="006A6A2B" w14:paraId="01D33F53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58A9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Colusa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300D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$245,000</w:t>
            </w:r>
          </w:p>
        </w:tc>
      </w:tr>
      <w:tr w:rsidR="00555328" w:rsidRPr="006A6A2B" w14:paraId="78D8125A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0310E20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Contra Costa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4F7933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$537,000</w:t>
            </w:r>
          </w:p>
        </w:tc>
      </w:tr>
      <w:tr w:rsidR="00555328" w:rsidRPr="006A6A2B" w14:paraId="4A8484D2" w14:textId="77777777" w:rsidTr="00E3225D">
        <w:trPr>
          <w:trHeight w:hRule="exact" w:val="172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4F152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Del Norte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A9C8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$223,000</w:t>
            </w:r>
          </w:p>
        </w:tc>
      </w:tr>
      <w:tr w:rsidR="00555328" w:rsidRPr="006A6A2B" w14:paraId="7C3DD23F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8E83D96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El Dorado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08F806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$418,000</w:t>
            </w:r>
          </w:p>
        </w:tc>
      </w:tr>
      <w:tr w:rsidR="00555328" w:rsidRPr="006A6A2B" w14:paraId="0DCF11F7" w14:textId="77777777" w:rsidTr="00E3225D">
        <w:trPr>
          <w:trHeight w:hRule="exact" w:val="269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7AB21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Fresno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CEEBA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$282,000</w:t>
            </w:r>
          </w:p>
        </w:tc>
      </w:tr>
      <w:tr w:rsidR="00555328" w:rsidRPr="006A6A2B" w14:paraId="67A710F6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BF0F3A4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Glenn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5BFBC49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$222,000</w:t>
            </w:r>
          </w:p>
        </w:tc>
      </w:tr>
      <w:tr w:rsidR="00555328" w:rsidRPr="006A6A2B" w14:paraId="3645FCCC" w14:textId="77777777" w:rsidTr="00E3225D">
        <w:trPr>
          <w:trHeight w:hRule="exact" w:val="28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2A269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Humboldt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D3EF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$307,000</w:t>
            </w:r>
          </w:p>
        </w:tc>
      </w:tr>
      <w:tr w:rsidR="00555328" w:rsidRPr="006A6A2B" w14:paraId="5D44EC1C" w14:textId="77777777" w:rsidTr="00E3225D">
        <w:trPr>
          <w:trHeight w:hRule="exact" w:val="152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600013E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Imperial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93C66EA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$249,000</w:t>
            </w:r>
          </w:p>
        </w:tc>
      </w:tr>
      <w:tr w:rsidR="00555328" w:rsidRPr="006A6A2B" w14:paraId="211D5D5F" w14:textId="77777777" w:rsidTr="00E3225D">
        <w:trPr>
          <w:trHeight w:hRule="exact" w:val="125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2C47D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Inyo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8D2D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$304,000</w:t>
            </w:r>
          </w:p>
        </w:tc>
      </w:tr>
      <w:tr w:rsidR="00555328" w:rsidRPr="006A6A2B" w14:paraId="4AB50B2E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E93C220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Kern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58B43CF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$242,000</w:t>
            </w:r>
          </w:p>
        </w:tc>
      </w:tr>
      <w:tr w:rsidR="00555328" w:rsidRPr="006A6A2B" w14:paraId="01A9E5D1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AB948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Kings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2C344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$244,000</w:t>
            </w:r>
          </w:p>
        </w:tc>
      </w:tr>
      <w:tr w:rsidR="00555328" w:rsidRPr="006A6A2B" w14:paraId="3C42226A" w14:textId="77777777" w:rsidTr="00E3225D">
        <w:trPr>
          <w:trHeight w:hRule="exact" w:val="152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DE23BCB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Lake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B1CD5C8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$231,000</w:t>
            </w:r>
          </w:p>
        </w:tc>
      </w:tr>
      <w:tr w:rsidR="00555328" w:rsidRPr="006A6A2B" w14:paraId="316906DA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EFE4B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Lassen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E6F85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$195,000</w:t>
            </w:r>
          </w:p>
        </w:tc>
      </w:tr>
      <w:tr w:rsidR="00555328" w:rsidRPr="006A6A2B" w14:paraId="2EA11C6F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538A241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Los Angeles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8B54EEA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$510,000</w:t>
            </w:r>
          </w:p>
        </w:tc>
      </w:tr>
      <w:tr w:rsidR="00555328" w:rsidRPr="006A6A2B" w14:paraId="15F7C55F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C955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E3225D">
              <w:rPr>
                <w:rFonts w:ascii="Arial" w:hAnsi="Arial" w:cs="Arial"/>
                <w:spacing w:val="10"/>
                <w:sz w:val="20"/>
                <w:szCs w:val="20"/>
              </w:rPr>
              <w:t>Madera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AA564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E3225D">
              <w:rPr>
                <w:rFonts w:ascii="Arial" w:hAnsi="Arial" w:cs="Arial"/>
                <w:spacing w:val="10"/>
                <w:sz w:val="20"/>
                <w:szCs w:val="20"/>
              </w:rPr>
              <w:t>$271,000</w:t>
            </w:r>
          </w:p>
        </w:tc>
      </w:tr>
      <w:tr w:rsidR="00555328" w:rsidRPr="006A6A2B" w14:paraId="34E73293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D5B9165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Marin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CE5BF43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$664,000</w:t>
            </w:r>
          </w:p>
        </w:tc>
      </w:tr>
      <w:tr w:rsidR="00555328" w:rsidRPr="006A6A2B" w14:paraId="563D67BD" w14:textId="77777777" w:rsidTr="00E3225D">
        <w:trPr>
          <w:trHeight w:hRule="exact" w:val="33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C04F3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Mariposa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6A60F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$261,000</w:t>
            </w:r>
          </w:p>
        </w:tc>
      </w:tr>
      <w:tr w:rsidR="00555328" w:rsidRPr="006A6A2B" w14:paraId="2BD9F143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CC192C8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Mendocino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928C35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$363,000</w:t>
            </w:r>
          </w:p>
        </w:tc>
      </w:tr>
      <w:tr w:rsidR="00555328" w:rsidRPr="006A6A2B" w14:paraId="5C39932E" w14:textId="77777777" w:rsidTr="00E3225D">
        <w:trPr>
          <w:trHeight w:hRule="exact" w:val="339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97479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Merced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63DB0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$284,000</w:t>
            </w:r>
          </w:p>
        </w:tc>
      </w:tr>
      <w:tr w:rsidR="00555328" w:rsidRPr="006A6A2B" w14:paraId="77556E5D" w14:textId="77777777" w:rsidTr="00E3225D">
        <w:trPr>
          <w:trHeight w:hRule="exact" w:val="12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7D02A7F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Modoc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7FB1B5B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$170,000</w:t>
            </w:r>
          </w:p>
        </w:tc>
      </w:tr>
      <w:tr w:rsidR="00555328" w:rsidRPr="006A6A2B" w14:paraId="001ECE21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7CCD0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Mono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9181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$447,000</w:t>
            </w:r>
          </w:p>
        </w:tc>
      </w:tr>
      <w:tr w:rsidR="00555328" w:rsidRPr="006A6A2B" w14:paraId="4FA0C16B" w14:textId="77777777" w:rsidTr="00E3225D">
        <w:trPr>
          <w:trHeight w:hRule="exact" w:val="242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8D6874E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Monterey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9118179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$480,000</w:t>
            </w:r>
          </w:p>
        </w:tc>
      </w:tr>
      <w:tr w:rsidR="00555328" w:rsidRPr="006A6A2B" w14:paraId="48D31852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90421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Napa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05328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$569,000</w:t>
            </w:r>
          </w:p>
        </w:tc>
      </w:tr>
      <w:tr w:rsidR="00555328" w:rsidRPr="006A6A2B" w14:paraId="535FC3FA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558E61E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Nevada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E80EF0F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$404,000</w:t>
            </w:r>
          </w:p>
        </w:tc>
      </w:tr>
      <w:tr w:rsidR="00555328" w:rsidRPr="006A6A2B" w14:paraId="32441BF5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E2A22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Orange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32BCD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$596,000</w:t>
            </w:r>
          </w:p>
        </w:tc>
      </w:tr>
      <w:tr w:rsidR="00555328" w:rsidRPr="006A6A2B" w14:paraId="51036860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9F16097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Placer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C1371D9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$465,000</w:t>
            </w:r>
          </w:p>
        </w:tc>
      </w:tr>
      <w:tr w:rsidR="00555328" w:rsidRPr="006A6A2B" w14:paraId="5502ED09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7FCD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Plumas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BDFB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$235,000</w:t>
            </w:r>
          </w:p>
        </w:tc>
      </w:tr>
      <w:tr w:rsidR="00555328" w:rsidRPr="006A6A2B" w14:paraId="356F4566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C4C65E2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Riverside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9ED735B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$356,000</w:t>
            </w:r>
          </w:p>
        </w:tc>
      </w:tr>
      <w:tr w:rsidR="00555328" w:rsidRPr="006A6A2B" w14:paraId="4EED8326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1DA5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Sacramento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BF046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$387,000</w:t>
            </w:r>
          </w:p>
        </w:tc>
      </w:tr>
      <w:tr w:rsidR="00555328" w:rsidRPr="006A6A2B" w14:paraId="76F88CCB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8CD1ADB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San Benito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F8BF310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$553,000</w:t>
            </w:r>
          </w:p>
        </w:tc>
      </w:tr>
      <w:tr w:rsidR="00555328" w:rsidRPr="006A6A2B" w14:paraId="3051057D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E3BBC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San Bernardino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67C0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$342,000</w:t>
            </w:r>
          </w:p>
        </w:tc>
      </w:tr>
      <w:tr w:rsidR="00555328" w:rsidRPr="006A6A2B" w14:paraId="2CE86B39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F4C6A4C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San Diego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196AFF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$518,000</w:t>
            </w:r>
          </w:p>
        </w:tc>
      </w:tr>
      <w:tr w:rsidR="00555328" w:rsidRPr="006A6A2B" w14:paraId="473FBB47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625CC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San Francisco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4F6E0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$664,000</w:t>
            </w:r>
          </w:p>
        </w:tc>
      </w:tr>
      <w:tr w:rsidR="00555328" w:rsidRPr="006A6A2B" w14:paraId="1681DC0A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3006CB4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San Joaquin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2573464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$376,000</w:t>
            </w:r>
          </w:p>
        </w:tc>
      </w:tr>
      <w:tr w:rsidR="00555328" w:rsidRPr="006A6A2B" w14:paraId="569C7BFB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31AE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San Luis Obispo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C4E16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$518,000</w:t>
            </w:r>
          </w:p>
        </w:tc>
      </w:tr>
      <w:tr w:rsidR="00555328" w:rsidRPr="006A6A2B" w14:paraId="5B21AF2A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C4D2BCB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San Mateo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795DBE5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$664,000</w:t>
            </w:r>
          </w:p>
        </w:tc>
      </w:tr>
      <w:tr w:rsidR="00555328" w:rsidRPr="006A6A2B" w14:paraId="4D8AB05B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9C955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Santa Barbara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D8B02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$389,000</w:t>
            </w:r>
          </w:p>
        </w:tc>
      </w:tr>
      <w:tr w:rsidR="00555328" w:rsidRPr="006A6A2B" w14:paraId="48ABDCA1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C9C6AB9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Santa Clara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7B728F9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$665,000</w:t>
            </w:r>
          </w:p>
        </w:tc>
      </w:tr>
      <w:tr w:rsidR="00555328" w:rsidRPr="006A6A2B" w14:paraId="30E419A6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BF637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Santa Cruz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15AC6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$570,000</w:t>
            </w:r>
          </w:p>
        </w:tc>
      </w:tr>
      <w:tr w:rsidR="00555328" w:rsidRPr="006A6A2B" w14:paraId="381A9BC8" w14:textId="77777777" w:rsidTr="00E3225D">
        <w:trPr>
          <w:trHeight w:hRule="exact" w:val="27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9B8C63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Shasta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0997F82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$276,000</w:t>
            </w:r>
          </w:p>
          <w:p w14:paraId="1BBD48F0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47A3E732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75E93D7E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0FE90882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79F80EE8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3C60D683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6A123FB8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592377C5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  <w:p w14:paraId="40B6990F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</w:p>
        </w:tc>
      </w:tr>
      <w:tr w:rsidR="00555328" w:rsidRPr="006A6A2B" w14:paraId="3739111D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71E7F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Sierra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DBFC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$243,000</w:t>
            </w:r>
          </w:p>
        </w:tc>
      </w:tr>
      <w:tr w:rsidR="00555328" w:rsidRPr="006A6A2B" w14:paraId="1E0F67BB" w14:textId="77777777" w:rsidTr="00E3225D">
        <w:trPr>
          <w:trHeight w:hRule="exact" w:val="255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35252B7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Siskiyou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83BED68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$210,000</w:t>
            </w:r>
          </w:p>
        </w:tc>
      </w:tr>
      <w:tr w:rsidR="00555328" w:rsidRPr="006A6A2B" w14:paraId="766695B0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B2635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Solano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59EB6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$428,000</w:t>
            </w:r>
          </w:p>
        </w:tc>
      </w:tr>
      <w:tr w:rsidR="00555328" w:rsidRPr="006A6A2B" w14:paraId="585E0BF7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8897E84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Sonoma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DC7784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$552,000</w:t>
            </w:r>
          </w:p>
        </w:tc>
      </w:tr>
      <w:tr w:rsidR="00555328" w:rsidRPr="006A6A2B" w14:paraId="53FBCD9B" w14:textId="77777777" w:rsidTr="00E3225D">
        <w:trPr>
          <w:trHeight w:hRule="exact" w:val="339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A35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Stanislaus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EC72C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$318,000</w:t>
            </w:r>
          </w:p>
        </w:tc>
      </w:tr>
      <w:tr w:rsidR="00555328" w:rsidRPr="006A6A2B" w14:paraId="0E4BF138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E0B9F5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Sutter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EED3D0D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$309,000</w:t>
            </w:r>
          </w:p>
        </w:tc>
      </w:tr>
      <w:tr w:rsidR="00555328" w:rsidRPr="006A6A2B" w14:paraId="5BE75BA7" w14:textId="77777777" w:rsidTr="00E3225D">
        <w:trPr>
          <w:trHeight w:hRule="exact" w:val="188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AE7D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Tehama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AD47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$238,000</w:t>
            </w:r>
          </w:p>
        </w:tc>
      </w:tr>
      <w:tr w:rsidR="00555328" w:rsidRPr="006A6A2B" w14:paraId="39DF7A5A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5B3EDDC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Trinity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2B8E2BE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$228,000</w:t>
            </w:r>
          </w:p>
        </w:tc>
      </w:tr>
      <w:tr w:rsidR="00555328" w:rsidRPr="006A6A2B" w14:paraId="5AACD24E" w14:textId="77777777" w:rsidTr="00E3225D">
        <w:trPr>
          <w:trHeight w:hRule="exact" w:val="282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594C1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Tulare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8395" w14:textId="77777777" w:rsidR="00555328" w:rsidRPr="006A6A2B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A6A2B">
              <w:rPr>
                <w:rFonts w:ascii="Arial" w:hAnsi="Arial" w:cs="Arial"/>
                <w:spacing w:val="10"/>
                <w:sz w:val="20"/>
                <w:szCs w:val="20"/>
              </w:rPr>
              <w:t>$243,000</w:t>
            </w:r>
          </w:p>
        </w:tc>
      </w:tr>
      <w:tr w:rsidR="00555328" w:rsidRPr="006A6A2B" w14:paraId="58E69889" w14:textId="77777777" w:rsidTr="00E3225D">
        <w:trPr>
          <w:trHeight w:hRule="exact" w:val="215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30CD8BF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Tuolumne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EE3EC22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$273,000</w:t>
            </w:r>
          </w:p>
        </w:tc>
      </w:tr>
      <w:tr w:rsidR="00555328" w:rsidRPr="006A6A2B" w14:paraId="70015FF4" w14:textId="77777777" w:rsidTr="00E3225D">
        <w:trPr>
          <w:trHeight w:hRule="exact" w:val="26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6A4DA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Ventura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EF3F1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$546,000</w:t>
            </w:r>
          </w:p>
        </w:tc>
      </w:tr>
      <w:tr w:rsidR="00555328" w:rsidRPr="006A6A2B" w14:paraId="60EFAE35" w14:textId="77777777" w:rsidTr="00E3225D">
        <w:trPr>
          <w:trHeight w:hRule="exact" w:val="197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FCB1A0F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Yolo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DB3AC8F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color w:val="000000"/>
                <w:spacing w:val="10"/>
                <w:sz w:val="14"/>
                <w:szCs w:val="14"/>
              </w:rPr>
              <w:t>$423,000</w:t>
            </w:r>
          </w:p>
        </w:tc>
      </w:tr>
      <w:tr w:rsidR="00555328" w:rsidRPr="006A6A2B" w14:paraId="2D75A426" w14:textId="77777777" w:rsidTr="00E3225D">
        <w:trPr>
          <w:trHeight w:hRule="exact" w:val="170"/>
        </w:trPr>
        <w:tc>
          <w:tcPr>
            <w:tcW w:w="1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B134C" w14:textId="77777777" w:rsidR="00555328" w:rsidRPr="00E3225D" w:rsidRDefault="00555328" w:rsidP="004971EB">
            <w:pPr>
              <w:spacing w:line="240" w:lineRule="auto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Yuba</w:t>
            </w:r>
          </w:p>
        </w:tc>
        <w:tc>
          <w:tcPr>
            <w:tcW w:w="3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047F6" w14:textId="77777777" w:rsidR="00555328" w:rsidRPr="00E3225D" w:rsidRDefault="00555328" w:rsidP="004971EB">
            <w:pPr>
              <w:spacing w:line="240" w:lineRule="auto"/>
              <w:ind w:left="2089"/>
              <w:rPr>
                <w:rFonts w:ascii="Arial" w:hAnsi="Arial" w:cs="Arial"/>
                <w:spacing w:val="10"/>
                <w:sz w:val="14"/>
                <w:szCs w:val="14"/>
              </w:rPr>
            </w:pPr>
            <w:r w:rsidRPr="00E3225D">
              <w:rPr>
                <w:rFonts w:ascii="Arial" w:hAnsi="Arial" w:cs="Arial"/>
                <w:spacing w:val="10"/>
                <w:sz w:val="14"/>
                <w:szCs w:val="14"/>
              </w:rPr>
              <w:t>$304,000</w:t>
            </w:r>
          </w:p>
        </w:tc>
      </w:tr>
      <w:tr w:rsidR="00555328" w:rsidRPr="006A6A2B" w14:paraId="195D49F6" w14:textId="77777777" w:rsidTr="00E3225D">
        <w:trPr>
          <w:trHeight w:hRule="exact" w:val="253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72258" w14:textId="77777777" w:rsidR="00555328" w:rsidRPr="009C407B" w:rsidRDefault="00555328" w:rsidP="004971EB">
            <w:pPr>
              <w:spacing w:line="240" w:lineRule="auto"/>
              <w:ind w:right="350"/>
              <w:jc w:val="right"/>
              <w:rPr>
                <w:rFonts w:ascii="Arial" w:hAnsi="Arial" w:cs="Arial"/>
                <w:color w:val="000000"/>
                <w:spacing w:val="10"/>
                <w:sz w:val="16"/>
                <w:szCs w:val="16"/>
                <w:shd w:val="clear" w:color="auto" w:fill="DCE6F0"/>
              </w:rPr>
            </w:pPr>
            <w:r w:rsidRPr="009C407B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https:/</w:t>
            </w:r>
            <w:hyperlink r:id="rId4" w:history="1">
              <w:r w:rsidRPr="009C407B">
                <w:rPr>
                  <w:rFonts w:ascii="Arial" w:hAnsi="Arial" w:cs="Arial"/>
                  <w:i/>
                  <w:iCs/>
                  <w:color w:val="0000FF"/>
                  <w:sz w:val="16"/>
                  <w:szCs w:val="16"/>
                  <w:u w:val="single"/>
                </w:rPr>
                <w:t>www.huduser. gov/portal/datasets/home-datasets/files/FY-202</w:t>
              </w:r>
            </w:hyperlink>
            <w:r w:rsidRPr="009C407B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 xml:space="preserve"> 1-HOME-HTF</w:t>
            </w:r>
            <w:r w:rsidRPr="009C407B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noBreakHyphen/>
            </w:r>
          </w:p>
        </w:tc>
      </w:tr>
      <w:tr w:rsidR="00555328" w:rsidRPr="006A6A2B" w14:paraId="6CEC489A" w14:textId="77777777" w:rsidTr="0007234B">
        <w:trPr>
          <w:trHeight w:hRule="exact" w:val="642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B1A7D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 w:rsidRPr="009C407B"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Homeowners hip-Sales-Limits.xlsx</w:t>
            </w:r>
          </w:p>
          <w:p w14:paraId="18640920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  <w:p w14:paraId="50BED0B0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Qwqwwqwq</w:t>
            </w:r>
            <w:proofErr w:type="spellEnd"/>
          </w:p>
          <w:p w14:paraId="4358D564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  <w:p w14:paraId="41FF34EB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  <w:p w14:paraId="769E022B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Qw</w:t>
            </w:r>
            <w:proofErr w:type="spellEnd"/>
          </w:p>
          <w:p w14:paraId="26C633EB" w14:textId="77777777" w:rsidR="00555328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  <w:t>W</w:t>
            </w:r>
          </w:p>
          <w:p w14:paraId="1CC2816F" w14:textId="77777777" w:rsidR="00555328" w:rsidRPr="009C407B" w:rsidRDefault="00555328" w:rsidP="004971EB">
            <w:pPr>
              <w:spacing w:line="240" w:lineRule="auto"/>
              <w:ind w:right="2510"/>
              <w:jc w:val="right"/>
              <w:rPr>
                <w:rFonts w:ascii="Arial" w:hAnsi="Arial" w:cs="Arial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555328" w:rsidRPr="006A6A2B" w14:paraId="7EC72716" w14:textId="77777777" w:rsidTr="00E3225D">
        <w:trPr>
          <w:trHeight w:hRule="exact" w:val="8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A2E83" w14:textId="77777777" w:rsidR="00555328" w:rsidRPr="006A6A2B" w:rsidRDefault="00555328" w:rsidP="004971EB">
            <w:pPr>
              <w:spacing w:line="240" w:lineRule="auto"/>
              <w:rPr>
                <w:rFonts w:ascii="Arial" w:hAnsi="Arial" w:cs="Arial"/>
                <w:color w:val="000000"/>
                <w:spacing w:val="10"/>
                <w:sz w:val="20"/>
                <w:szCs w:val="20"/>
                <w:shd w:val="clear" w:color="auto" w:fill="DCE6F0"/>
              </w:rPr>
            </w:pPr>
          </w:p>
        </w:tc>
      </w:tr>
    </w:tbl>
    <w:p w14:paraId="39336C7B" w14:textId="77777777" w:rsidR="00555328" w:rsidRDefault="00555328" w:rsidP="00E3225D"/>
    <w:p w14:paraId="04D57D55" w14:textId="77777777" w:rsidR="00555328" w:rsidRDefault="00555328" w:rsidP="00E3225D"/>
    <w:p w14:paraId="0D35E6C5" w14:textId="77777777" w:rsidR="00555328" w:rsidRDefault="00555328" w:rsidP="00E3225D"/>
    <w:p w14:paraId="67E2D294" w14:textId="77777777" w:rsidR="00555328" w:rsidRDefault="00555328" w:rsidP="00E3225D"/>
    <w:p w14:paraId="03B56EC1" w14:textId="77777777" w:rsidR="00555328" w:rsidRDefault="00555328" w:rsidP="00E3225D"/>
    <w:tbl>
      <w:tblPr>
        <w:tblW w:w="0" w:type="auto"/>
        <w:tblInd w:w="1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4955"/>
      </w:tblGrid>
      <w:tr w:rsidR="00555328" w14:paraId="1A2FCA82" w14:textId="77777777" w:rsidTr="0007234B">
        <w:trPr>
          <w:trHeight w:hRule="exact" w:val="815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6A6AC" w14:textId="77777777" w:rsidR="00555328" w:rsidRPr="0007234B" w:rsidRDefault="00555328" w:rsidP="0007234B">
            <w:pPr>
              <w:spacing w:after="0"/>
              <w:ind w:left="54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3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2021 HOME Program Single-Family Homeownership Value Limits</w:t>
            </w:r>
          </w:p>
          <w:p w14:paraId="1714F60B" w14:textId="77777777" w:rsidR="00555328" w:rsidRPr="0007234B" w:rsidRDefault="00555328" w:rsidP="0007234B">
            <w:pPr>
              <w:spacing w:after="0"/>
              <w:ind w:right="13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3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Development or Acquisition of </w:t>
            </w:r>
            <w:r w:rsidRPr="0007234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New </w:t>
            </w:r>
            <w:r w:rsidRPr="0007234B">
              <w:rPr>
                <w:rFonts w:ascii="Arial" w:hAnsi="Arial" w:cs="Arial"/>
                <w:b/>
                <w:bCs/>
                <w:spacing w:val="12"/>
                <w:sz w:val="20"/>
                <w:szCs w:val="20"/>
                <w:highlight w:val="yellow"/>
              </w:rPr>
              <w:t>Homes</w:t>
            </w:r>
            <w:r w:rsidRPr="0007234B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(Built within 12 months of acquisition)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 </w:t>
            </w:r>
            <w:r w:rsidRPr="0007234B">
              <w:rPr>
                <w:rFonts w:ascii="Arial" w:hAnsi="Arial" w:cs="Arial"/>
                <w:b/>
                <w:bCs/>
                <w:sz w:val="20"/>
                <w:szCs w:val="20"/>
              </w:rPr>
              <w:t>Effective June 1, 2021</w:t>
            </w:r>
          </w:p>
        </w:tc>
      </w:tr>
      <w:tr w:rsidR="00555328" w14:paraId="4AE4EC77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88DC8" w14:textId="77777777" w:rsidR="00555328" w:rsidRPr="0007234B" w:rsidRDefault="00555328" w:rsidP="00101BD8">
            <w:pP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County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4001B" w14:textId="77777777" w:rsidR="00555328" w:rsidRPr="0007234B" w:rsidRDefault="00555328" w:rsidP="00101BD8">
            <w:pPr>
              <w:jc w:val="center"/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>One-Unit 95% Median Sales Price Limit</w:t>
            </w:r>
          </w:p>
        </w:tc>
      </w:tr>
      <w:tr w:rsidR="00555328" w14:paraId="5C01EA4B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B507735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Alameda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8FA0E4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$681,000</w:t>
            </w:r>
          </w:p>
        </w:tc>
      </w:tr>
      <w:tr w:rsidR="00555328" w14:paraId="4E62A383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623CD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Alpine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8402C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$352,000</w:t>
            </w:r>
          </w:p>
        </w:tc>
      </w:tr>
      <w:tr w:rsidR="00555328" w14:paraId="7800B5FD" w14:textId="77777777" w:rsidTr="0007234B">
        <w:trPr>
          <w:trHeight w:hRule="exact" w:val="167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927B607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Amador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37EF16D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$327,000</w:t>
            </w:r>
          </w:p>
        </w:tc>
      </w:tr>
      <w:tr w:rsidR="00555328" w14:paraId="3615785A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2B17B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Butte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F9E37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$314,000</w:t>
            </w:r>
          </w:p>
        </w:tc>
      </w:tr>
      <w:tr w:rsidR="00555328" w14:paraId="4A37E1E6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0B6DC66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Calaveras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2322EBD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$309,000</w:t>
            </w:r>
          </w:p>
        </w:tc>
      </w:tr>
      <w:tr w:rsidR="00555328" w14:paraId="0756267B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21B34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Colusa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A943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272A2583" w14:textId="77777777" w:rsidTr="0007234B">
        <w:trPr>
          <w:trHeight w:hRule="exact" w:val="167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F0EFE40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Contra Costa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D3C8E41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$599,000</w:t>
            </w:r>
          </w:p>
        </w:tc>
      </w:tr>
      <w:tr w:rsidR="00555328" w14:paraId="16858960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DDA86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Del Norte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5088B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5A8C2833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BF3E94A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El Dorado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749854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$462,000</w:t>
            </w:r>
          </w:p>
        </w:tc>
      </w:tr>
      <w:tr w:rsidR="00555328" w14:paraId="4CF325D0" w14:textId="77777777" w:rsidTr="0007234B">
        <w:trPr>
          <w:trHeight w:hRule="exact" w:val="34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F1A26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Fresno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AF3AD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67AAE154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6FE80F8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Glenn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CA66CDC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5738102B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33034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Humboldt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D08D1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$307,000</w:t>
            </w:r>
          </w:p>
        </w:tc>
      </w:tr>
      <w:tr w:rsidR="00555328" w14:paraId="35F3B4B2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CD11E16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Imperial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D7BEB0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214C2EF9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7EC00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Inyo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5A5F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15B86E75" w14:textId="77777777" w:rsidTr="0007234B">
        <w:trPr>
          <w:trHeight w:hRule="exact" w:val="34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2B2DC41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>Kern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2B85C4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72344AD9" w14:textId="77777777" w:rsidTr="0007234B">
        <w:trPr>
          <w:trHeight w:hRule="exact" w:val="34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22923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Kings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10B1E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6B457728" w14:textId="77777777" w:rsidTr="0007234B">
        <w:trPr>
          <w:trHeight w:hRule="exact" w:val="221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B285593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Lake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567D43A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66BD9DBE" w14:textId="77777777" w:rsidTr="0007234B">
        <w:trPr>
          <w:trHeight w:hRule="exact" w:val="257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91B50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Lassen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9A78E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32B73368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35973D8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Los Angeles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9BDD59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$510,000</w:t>
            </w:r>
          </w:p>
        </w:tc>
      </w:tr>
      <w:tr w:rsidR="00555328" w14:paraId="7395EEA9" w14:textId="77777777" w:rsidTr="0007234B">
        <w:trPr>
          <w:trHeight w:hRule="exact" w:val="33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BEFCD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Madera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B6F3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25B72197" w14:textId="77777777" w:rsidTr="0007234B">
        <w:trPr>
          <w:trHeight w:hRule="exact" w:val="203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9F1C241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Marin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AB61101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$664,000</w:t>
            </w:r>
          </w:p>
        </w:tc>
      </w:tr>
      <w:tr w:rsidR="00555328" w14:paraId="60B92E56" w14:textId="77777777" w:rsidTr="0007234B">
        <w:trPr>
          <w:trHeight w:hRule="exact" w:val="33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0699B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Mariposa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051A7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1C7CFACA" w14:textId="77777777" w:rsidTr="0007234B">
        <w:trPr>
          <w:trHeight w:hRule="exact" w:val="203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B337BB3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Mendocino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11D4F6E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$363,000</w:t>
            </w:r>
          </w:p>
        </w:tc>
      </w:tr>
      <w:tr w:rsidR="00555328" w14:paraId="07B6F9B1" w14:textId="77777777" w:rsidTr="0007234B">
        <w:trPr>
          <w:trHeight w:hRule="exact" w:val="34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DEA55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Merced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37548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42304697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195BE0E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Modoc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8A8E399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3C64F9D0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D8CF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Mono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61C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$447,000</w:t>
            </w:r>
          </w:p>
        </w:tc>
      </w:tr>
      <w:tr w:rsidR="00555328" w14:paraId="3B32B1A1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8D06C18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Monterey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ECF8BCB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$480,000</w:t>
            </w:r>
          </w:p>
        </w:tc>
      </w:tr>
      <w:tr w:rsidR="00555328" w14:paraId="74F6FF3A" w14:textId="77777777" w:rsidTr="0007234B">
        <w:trPr>
          <w:trHeight w:hRule="exact" w:val="27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540E3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Napa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6FE4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$569,000</w:t>
            </w:r>
          </w:p>
        </w:tc>
      </w:tr>
      <w:tr w:rsidR="00555328" w14:paraId="39F3F38F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2AA4ECE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Nevada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A9DFCB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$404,000</w:t>
            </w:r>
          </w:p>
        </w:tc>
      </w:tr>
      <w:tr w:rsidR="00555328" w14:paraId="209BFC61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385F2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Orange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67C50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$617,000</w:t>
            </w:r>
          </w:p>
        </w:tc>
      </w:tr>
      <w:tr w:rsidR="00555328" w14:paraId="6A8310F1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B2DDDB2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Placer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99EC1F1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$485,000</w:t>
            </w:r>
          </w:p>
        </w:tc>
      </w:tr>
      <w:tr w:rsidR="00555328" w14:paraId="3960583A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DD7F3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Plumas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25C6C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3D6ABEE8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0257D5D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Riverside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9473FE2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$366,000</w:t>
            </w:r>
          </w:p>
        </w:tc>
      </w:tr>
      <w:tr w:rsidR="00555328" w14:paraId="704E5586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AA339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Sacramento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48C7C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$444,000</w:t>
            </w:r>
          </w:p>
        </w:tc>
      </w:tr>
      <w:tr w:rsidR="00555328" w14:paraId="63A386D3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833E5C7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San Benito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A02AC9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$554,000</w:t>
            </w:r>
          </w:p>
        </w:tc>
      </w:tr>
      <w:tr w:rsidR="00555328" w14:paraId="51C25E58" w14:textId="77777777" w:rsidTr="0007234B">
        <w:trPr>
          <w:trHeight w:hRule="exact" w:val="26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3D6C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San Bernardino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919E0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$364,000</w:t>
            </w:r>
          </w:p>
        </w:tc>
      </w:tr>
      <w:tr w:rsidR="00555328" w14:paraId="51BC1906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8AA4A1C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San Diego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7E9DC7B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$518,000</w:t>
            </w:r>
          </w:p>
        </w:tc>
      </w:tr>
      <w:tr w:rsidR="00555328" w14:paraId="4FEDF7CD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D9D1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San Francisco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8EA37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$664,000</w:t>
            </w:r>
          </w:p>
        </w:tc>
      </w:tr>
      <w:tr w:rsidR="00555328" w14:paraId="30BF90B9" w14:textId="77777777" w:rsidTr="0007234B">
        <w:trPr>
          <w:trHeight w:hRule="exact" w:val="167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774859AC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San Joaquin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DA51266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$403,000</w:t>
            </w:r>
          </w:p>
        </w:tc>
      </w:tr>
      <w:tr w:rsidR="00555328" w14:paraId="6DA7B7D5" w14:textId="77777777" w:rsidTr="00757E03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FCF7D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San Luis Obispo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7D6CA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$518,000</w:t>
            </w:r>
          </w:p>
        </w:tc>
      </w:tr>
      <w:tr w:rsidR="00555328" w14:paraId="3386A068" w14:textId="77777777" w:rsidTr="0007234B">
        <w:trPr>
          <w:trHeight w:hRule="exact" w:val="203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64445E9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San Mateo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43AEC4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$664,000</w:t>
            </w:r>
          </w:p>
        </w:tc>
      </w:tr>
      <w:tr w:rsidR="00555328" w14:paraId="3CC13D1B" w14:textId="77777777" w:rsidTr="00757E03">
        <w:trPr>
          <w:trHeight w:hRule="exact" w:val="239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475FF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Santa Barbara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84A9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$400,000</w:t>
            </w:r>
          </w:p>
        </w:tc>
      </w:tr>
      <w:tr w:rsidR="00555328" w14:paraId="67424D33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C521C5C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Santa Clara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516D04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$665,000</w:t>
            </w:r>
          </w:p>
        </w:tc>
      </w:tr>
      <w:tr w:rsidR="00555328" w14:paraId="740340B6" w14:textId="77777777" w:rsidTr="00757E03">
        <w:trPr>
          <w:trHeight w:hRule="exact" w:val="167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889F2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Santa Cruz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102B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$570,000</w:t>
            </w:r>
          </w:p>
        </w:tc>
      </w:tr>
      <w:tr w:rsidR="00555328" w14:paraId="4B0239FE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BD6728A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Shasta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2CF4EBAE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48825EFD" w14:textId="77777777" w:rsidTr="00757E03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79F90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Sierra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12C6F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5D0F204A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C82E062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Siskiyou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3E6EC96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1CC8B074" w14:textId="77777777" w:rsidTr="0007234B">
        <w:trPr>
          <w:trHeight w:hRule="exact" w:val="185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6A302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Solano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3B53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$477,000</w:t>
            </w:r>
          </w:p>
        </w:tc>
      </w:tr>
      <w:tr w:rsidR="00555328" w14:paraId="1FFD9173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A2608B0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Sonoma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00282AC6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$607,000</w:t>
            </w:r>
          </w:p>
        </w:tc>
      </w:tr>
      <w:tr w:rsidR="00555328" w14:paraId="489BCE9D" w14:textId="77777777" w:rsidTr="0007234B">
        <w:trPr>
          <w:trHeight w:hRule="exact" w:val="34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A000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Stanislaus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033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$341,000</w:t>
            </w:r>
          </w:p>
        </w:tc>
      </w:tr>
      <w:tr w:rsidR="00555328" w14:paraId="2A21F15A" w14:textId="77777777" w:rsidTr="00757E03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C522605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Sutter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6893E26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$309,000</w:t>
            </w:r>
          </w:p>
        </w:tc>
      </w:tr>
      <w:tr w:rsidR="00555328" w14:paraId="00247496" w14:textId="77777777" w:rsidTr="00757E03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4D05A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Tehama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9F18C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6CDEFD8F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199411D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Trinity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3F63A5DE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4128D701" w14:textId="77777777" w:rsidTr="0007234B">
        <w:trPr>
          <w:trHeight w:hRule="exact" w:val="28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470B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Tulare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C40A4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20"/>
                <w:szCs w:val="20"/>
              </w:rPr>
            </w:pPr>
            <w:r w:rsidRPr="0007234B">
              <w:rPr>
                <w:rFonts w:ascii="Arial" w:hAnsi="Arial" w:cs="Arial"/>
                <w:spacing w:val="12"/>
                <w:sz w:val="20"/>
                <w:szCs w:val="20"/>
              </w:rPr>
              <w:t>$304,000</w:t>
            </w:r>
          </w:p>
        </w:tc>
      </w:tr>
      <w:tr w:rsidR="00555328" w14:paraId="59A3EB01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56CD0BEA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Tuolumne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134F05F3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$304,000</w:t>
            </w:r>
          </w:p>
        </w:tc>
      </w:tr>
      <w:tr w:rsidR="00555328" w14:paraId="5913033B" w14:textId="77777777" w:rsidTr="0007234B">
        <w:trPr>
          <w:trHeight w:hRule="exact" w:val="176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B7A41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Ventura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D0E1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$546,000</w:t>
            </w:r>
          </w:p>
        </w:tc>
      </w:tr>
      <w:tr w:rsidR="00555328" w14:paraId="0A438F87" w14:textId="77777777" w:rsidTr="0007234B">
        <w:trPr>
          <w:trHeight w:hRule="exact" w:val="158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496FDC51" w14:textId="77777777" w:rsidR="00555328" w:rsidRPr="0007234B" w:rsidRDefault="00555328" w:rsidP="00101BD8">
            <w:pPr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Yolo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DCE6F0" w:fill="auto"/>
            <w:vAlign w:val="center"/>
          </w:tcPr>
          <w:p w14:paraId="6363E48B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color w:val="000000"/>
                <w:spacing w:val="12"/>
                <w:sz w:val="14"/>
                <w:szCs w:val="14"/>
              </w:rPr>
              <w:t>$439,000</w:t>
            </w:r>
          </w:p>
        </w:tc>
      </w:tr>
      <w:tr w:rsidR="00555328" w14:paraId="00AB1AF9" w14:textId="77777777" w:rsidTr="0007234B">
        <w:trPr>
          <w:trHeight w:hRule="exact" w:val="19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5D827" w14:textId="77777777" w:rsidR="00555328" w:rsidRPr="0007234B" w:rsidRDefault="00555328" w:rsidP="00101BD8">
            <w:pPr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Yuba</w:t>
            </w:r>
          </w:p>
        </w:tc>
        <w:tc>
          <w:tcPr>
            <w:tcW w:w="4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D27" w14:textId="77777777" w:rsidR="00555328" w:rsidRPr="0007234B" w:rsidRDefault="00555328" w:rsidP="00101BD8">
            <w:pPr>
              <w:ind w:right="2317"/>
              <w:jc w:val="right"/>
              <w:rPr>
                <w:rFonts w:ascii="Arial" w:hAnsi="Arial" w:cs="Arial"/>
                <w:spacing w:val="12"/>
                <w:sz w:val="14"/>
                <w:szCs w:val="14"/>
              </w:rPr>
            </w:pPr>
            <w:r w:rsidRPr="0007234B">
              <w:rPr>
                <w:rFonts w:ascii="Arial" w:hAnsi="Arial" w:cs="Arial"/>
                <w:spacing w:val="12"/>
                <w:sz w:val="14"/>
                <w:szCs w:val="14"/>
              </w:rPr>
              <w:t>$308,000</w:t>
            </w:r>
          </w:p>
        </w:tc>
      </w:tr>
      <w:tr w:rsidR="00555328" w14:paraId="2454C629" w14:textId="77777777" w:rsidTr="0007234B">
        <w:trPr>
          <w:trHeight w:hRule="exact" w:val="259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61DA" w14:textId="77777777" w:rsidR="00555328" w:rsidRPr="0007234B" w:rsidRDefault="00555328" w:rsidP="00101BD8">
            <w:pPr>
              <w:ind w:right="491"/>
              <w:jc w:val="right"/>
              <w:rPr>
                <w:rFonts w:ascii="Arial" w:hAnsi="Arial" w:cs="Arial"/>
                <w:color w:val="000000"/>
                <w:spacing w:val="12"/>
                <w:sz w:val="14"/>
                <w:szCs w:val="14"/>
                <w:shd w:val="clear" w:color="auto" w:fill="DCE6F0"/>
              </w:rPr>
            </w:pPr>
            <w:hyperlink r:id="rId5" w:history="1">
              <w:r w:rsidRPr="0007234B">
                <w:rPr>
                  <w:rFonts w:ascii="Arial" w:hAnsi="Arial" w:cs="Arial"/>
                  <w:i/>
                  <w:iCs/>
                  <w:color w:val="0000FF"/>
                  <w:sz w:val="14"/>
                  <w:szCs w:val="14"/>
                  <w:u w:val="single"/>
                </w:rPr>
                <w:t>https://www.huduser. gov/portal/datasets/home-datasets/files/FY-202</w:t>
              </w:r>
            </w:hyperlink>
            <w:r w:rsidRPr="0007234B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1-HOME-HTF</w:t>
            </w:r>
            <w:r w:rsidRPr="0007234B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noBreakHyphen/>
            </w:r>
          </w:p>
        </w:tc>
      </w:tr>
      <w:tr w:rsidR="00555328" w14:paraId="14311725" w14:textId="77777777" w:rsidTr="0007234B">
        <w:trPr>
          <w:trHeight w:hRule="exact" w:val="250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2C94A" w14:textId="77777777" w:rsidR="00555328" w:rsidRPr="0007234B" w:rsidRDefault="00555328" w:rsidP="00101BD8">
            <w:pPr>
              <w:ind w:left="2706"/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</w:pPr>
            <w:r w:rsidRPr="0007234B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>Homeowners hip-Sales-Limits.xlsx</w:t>
            </w:r>
          </w:p>
        </w:tc>
      </w:tr>
      <w:tr w:rsidR="00555328" w14:paraId="66628B5D" w14:textId="77777777" w:rsidTr="00757E03">
        <w:trPr>
          <w:trHeight w:hRule="exact" w:val="79"/>
        </w:trPr>
        <w:tc>
          <w:tcPr>
            <w:tcW w:w="6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19233" w14:textId="77777777" w:rsidR="00555328" w:rsidRDefault="00555328" w:rsidP="00101BD8">
            <w:pPr>
              <w:rPr>
                <w:rFonts w:ascii="Arial" w:hAnsi="Arial" w:cs="Arial"/>
                <w:color w:val="000000"/>
                <w:spacing w:val="12"/>
                <w:shd w:val="clear" w:color="auto" w:fill="DCE6F0"/>
              </w:rPr>
            </w:pPr>
          </w:p>
        </w:tc>
      </w:tr>
    </w:tbl>
    <w:p w14:paraId="6D894AA5" w14:textId="77777777" w:rsidR="00555328" w:rsidRDefault="00555328" w:rsidP="008D35D5">
      <w:pPr>
        <w:sectPr w:rsidR="00555328" w:rsidSect="00555328">
          <w:pgSz w:w="12240" w:h="15840" w:code="1"/>
          <w:pgMar w:top="432" w:right="720" w:bottom="288" w:left="720" w:header="432" w:footer="432" w:gutter="0"/>
          <w:pgNumType w:start="1"/>
          <w:cols w:space="720"/>
          <w:docGrid w:linePitch="360"/>
        </w:sectPr>
      </w:pPr>
    </w:p>
    <w:p w14:paraId="4701904E" w14:textId="77777777" w:rsidR="00555328" w:rsidRDefault="00555328" w:rsidP="008D35D5"/>
    <w:sectPr w:rsidR="00555328" w:rsidSect="00555328">
      <w:type w:val="continuous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99"/>
    <w:rsid w:val="00034199"/>
    <w:rsid w:val="0007234B"/>
    <w:rsid w:val="00100355"/>
    <w:rsid w:val="002F5298"/>
    <w:rsid w:val="002F641E"/>
    <w:rsid w:val="003862C4"/>
    <w:rsid w:val="00555328"/>
    <w:rsid w:val="00572848"/>
    <w:rsid w:val="00576313"/>
    <w:rsid w:val="00625B51"/>
    <w:rsid w:val="006C6D5E"/>
    <w:rsid w:val="00712424"/>
    <w:rsid w:val="00716D7A"/>
    <w:rsid w:val="00757E03"/>
    <w:rsid w:val="00786AD3"/>
    <w:rsid w:val="00860CAD"/>
    <w:rsid w:val="008B242C"/>
    <w:rsid w:val="008B41C4"/>
    <w:rsid w:val="008D35D5"/>
    <w:rsid w:val="00934FC2"/>
    <w:rsid w:val="009725AD"/>
    <w:rsid w:val="00A078F0"/>
    <w:rsid w:val="00B502ED"/>
    <w:rsid w:val="00BB5AC4"/>
    <w:rsid w:val="00D37DC8"/>
    <w:rsid w:val="00DB58AC"/>
    <w:rsid w:val="00E3225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FC11"/>
  <w15:chartTrackingRefBased/>
  <w15:docId w15:val="{83E5C3AE-FE33-43EE-9342-E58322E4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2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uduser.gov/portal/datasets/home-datasets/files/FY-202" TargetMode="External"/><Relationship Id="rId4" Type="http://schemas.openxmlformats.org/officeDocument/2006/relationships/hyperlink" Target="http://www.huduser.gov/portal/datasets/home-datasets/files/FY-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Jaime</dc:creator>
  <cp:keywords/>
  <dc:description/>
  <cp:lastModifiedBy>Juan Jaime</cp:lastModifiedBy>
  <cp:revision>2</cp:revision>
  <cp:lastPrinted>2021-05-25T05:02:00Z</cp:lastPrinted>
  <dcterms:created xsi:type="dcterms:W3CDTF">2021-05-25T05:34:00Z</dcterms:created>
  <dcterms:modified xsi:type="dcterms:W3CDTF">2021-05-25T05:37:00Z</dcterms:modified>
</cp:coreProperties>
</file>