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6BF2A" w14:textId="77777777" w:rsidR="00147AFF" w:rsidRDefault="00B47F3F" w:rsidP="00B47F3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47AFF">
        <w:rPr>
          <w:rFonts w:ascii="Arial" w:hAnsi="Arial" w:cs="Arial"/>
          <w:b/>
          <w:sz w:val="24"/>
          <w:szCs w:val="24"/>
          <w:lang w:val="es-ES"/>
        </w:rPr>
        <w:t xml:space="preserve">Si usted necesita traducción en español, comuníquese con </w:t>
      </w:r>
    </w:p>
    <w:p w14:paraId="62C1CD60" w14:textId="04B211EF" w:rsidR="00B47F3F" w:rsidRPr="00147AFF" w:rsidRDefault="00B47F3F" w:rsidP="00B47F3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47AFF">
        <w:rPr>
          <w:rFonts w:ascii="Arial" w:hAnsi="Arial" w:cs="Arial"/>
          <w:b/>
          <w:sz w:val="24"/>
          <w:szCs w:val="24"/>
          <w:lang w:val="es-ES"/>
        </w:rPr>
        <w:t xml:space="preserve">Helena Gutierrez (559) 802-1635, </w:t>
      </w:r>
      <w:hyperlink r:id="rId10" w:history="1">
        <w:r w:rsidRPr="00147AFF">
          <w:rPr>
            <w:rStyle w:val="Hyperlink"/>
            <w:rFonts w:ascii="Arial" w:hAnsi="Arial" w:cs="Arial"/>
            <w:b/>
            <w:sz w:val="24"/>
            <w:szCs w:val="24"/>
            <w:lang w:val="es-ES"/>
          </w:rPr>
          <w:t>HelenaG@selfhelpenterprises.org</w:t>
        </w:r>
      </w:hyperlink>
    </w:p>
    <w:p w14:paraId="36690269" w14:textId="77777777" w:rsidR="00B47F3F" w:rsidRPr="00147AFF" w:rsidRDefault="00B47F3F" w:rsidP="000C719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420C450" w14:textId="5F86188F" w:rsidR="000C7196" w:rsidRPr="000C7196" w:rsidRDefault="00C06DB4" w:rsidP="000C7196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WILLIAM FISHER </w:t>
      </w:r>
      <w:r w:rsidR="00B32532">
        <w:rPr>
          <w:rFonts w:ascii="Arial" w:hAnsi="Arial" w:cs="Arial"/>
          <w:b/>
          <w:sz w:val="28"/>
          <w:szCs w:val="28"/>
        </w:rPr>
        <w:t>MEMORIAL</w:t>
      </w:r>
      <w:r>
        <w:rPr>
          <w:rFonts w:ascii="Arial" w:hAnsi="Arial" w:cs="Arial"/>
          <w:b/>
          <w:sz w:val="28"/>
          <w:szCs w:val="28"/>
        </w:rPr>
        <w:t xml:space="preserve"> WATER COMPANY</w:t>
      </w:r>
    </w:p>
    <w:p w14:paraId="11616966" w14:textId="27D49390" w:rsidR="00EA5338" w:rsidRPr="000C7196" w:rsidRDefault="00EA5338" w:rsidP="00EA5338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0C7196">
        <w:rPr>
          <w:rFonts w:ascii="Arial" w:hAnsi="Arial" w:cs="Arial"/>
          <w:b/>
          <w:sz w:val="40"/>
          <w:szCs w:val="40"/>
        </w:rPr>
        <w:t>SURVEY</w:t>
      </w:r>
    </w:p>
    <w:p w14:paraId="61153144" w14:textId="77777777" w:rsidR="009865C0" w:rsidRPr="000C7196" w:rsidRDefault="00EA5338" w:rsidP="00EA5338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C7196">
        <w:rPr>
          <w:rFonts w:ascii="Arial" w:hAnsi="Arial" w:cs="Arial"/>
          <w:b/>
          <w:sz w:val="28"/>
          <w:szCs w:val="28"/>
        </w:rPr>
        <w:t>Statement of Support and Understanding</w:t>
      </w:r>
    </w:p>
    <w:p w14:paraId="4B6825B2" w14:textId="1DF83580" w:rsidR="00EA5338" w:rsidRPr="000C7196" w:rsidRDefault="00EA5338" w:rsidP="00EA5338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C7196">
        <w:rPr>
          <w:rFonts w:ascii="Arial" w:hAnsi="Arial" w:cs="Arial"/>
          <w:b/>
          <w:sz w:val="28"/>
          <w:szCs w:val="28"/>
        </w:rPr>
        <w:t xml:space="preserve">Point of Use (POU) </w:t>
      </w:r>
      <w:r w:rsidR="002A0FB8">
        <w:rPr>
          <w:rFonts w:ascii="Arial" w:hAnsi="Arial" w:cs="Arial"/>
          <w:b/>
          <w:sz w:val="28"/>
          <w:szCs w:val="28"/>
        </w:rPr>
        <w:t xml:space="preserve">Treatment </w:t>
      </w:r>
      <w:r w:rsidR="000C7196">
        <w:rPr>
          <w:rFonts w:ascii="Arial" w:hAnsi="Arial" w:cs="Arial"/>
          <w:b/>
          <w:sz w:val="28"/>
          <w:szCs w:val="28"/>
        </w:rPr>
        <w:t>D</w:t>
      </w:r>
      <w:r w:rsidRPr="000C7196">
        <w:rPr>
          <w:rFonts w:ascii="Arial" w:hAnsi="Arial" w:cs="Arial"/>
          <w:b/>
          <w:sz w:val="28"/>
          <w:szCs w:val="28"/>
        </w:rPr>
        <w:t>evices</w:t>
      </w:r>
    </w:p>
    <w:p w14:paraId="08031239" w14:textId="77777777" w:rsidR="00EA5338" w:rsidRPr="000C7196" w:rsidRDefault="00EA5338" w:rsidP="00EA5338">
      <w:pPr>
        <w:jc w:val="center"/>
        <w:rPr>
          <w:rFonts w:ascii="Arial" w:hAnsi="Arial" w:cs="Arial"/>
        </w:rPr>
      </w:pPr>
    </w:p>
    <w:p w14:paraId="78DEC256" w14:textId="01C4AB0A" w:rsidR="00956DA0" w:rsidRPr="00121073" w:rsidRDefault="00D864F9">
      <w:pPr>
        <w:rPr>
          <w:rFonts w:ascii="Arial" w:hAnsi="Arial" w:cs="Arial"/>
          <w:i/>
          <w:sz w:val="24"/>
          <w:szCs w:val="24"/>
        </w:rPr>
      </w:pPr>
      <w:r w:rsidRPr="00121073">
        <w:rPr>
          <w:rFonts w:ascii="Arial" w:hAnsi="Arial" w:cs="Arial"/>
          <w:b/>
          <w:bCs/>
          <w:sz w:val="24"/>
          <w:szCs w:val="24"/>
        </w:rPr>
        <w:t xml:space="preserve">Customer </w:t>
      </w:r>
      <w:r w:rsidR="00436603" w:rsidRPr="00121073">
        <w:rPr>
          <w:rFonts w:ascii="Arial" w:hAnsi="Arial" w:cs="Arial"/>
          <w:b/>
          <w:bCs/>
          <w:sz w:val="24"/>
          <w:szCs w:val="24"/>
        </w:rPr>
        <w:t>Name</w:t>
      </w:r>
      <w:r w:rsidR="009D4641" w:rsidRPr="00121073">
        <w:rPr>
          <w:rFonts w:ascii="Arial" w:hAnsi="Arial" w:cs="Arial"/>
          <w:sz w:val="24"/>
          <w:szCs w:val="24"/>
        </w:rPr>
        <w:t>:</w:t>
      </w:r>
      <w:r w:rsidR="00436603" w:rsidRPr="00121073">
        <w:rPr>
          <w:rFonts w:ascii="Arial" w:hAnsi="Arial" w:cs="Arial"/>
          <w:sz w:val="24"/>
          <w:szCs w:val="24"/>
        </w:rPr>
        <w:t xml:space="preserve"> </w:t>
      </w:r>
      <w:r w:rsidR="005850FA" w:rsidRPr="00121073">
        <w:rPr>
          <w:rFonts w:ascii="Arial" w:hAnsi="Arial" w:cs="Arial"/>
          <w:sz w:val="24"/>
          <w:szCs w:val="24"/>
        </w:rPr>
        <w:t xml:space="preserve">_________________________ </w:t>
      </w:r>
      <w:r w:rsidR="00EA5338" w:rsidRPr="00121073">
        <w:rPr>
          <w:rFonts w:ascii="Arial" w:hAnsi="Arial" w:cs="Arial"/>
          <w:b/>
          <w:bCs/>
          <w:sz w:val="24"/>
          <w:szCs w:val="24"/>
        </w:rPr>
        <w:t>Phone</w:t>
      </w:r>
      <w:r w:rsidR="009D4641" w:rsidRPr="00121073">
        <w:rPr>
          <w:rFonts w:ascii="Arial" w:hAnsi="Arial" w:cs="Arial"/>
          <w:sz w:val="24"/>
          <w:szCs w:val="24"/>
        </w:rPr>
        <w:t>:</w:t>
      </w:r>
      <w:r w:rsidR="00EA5338" w:rsidRPr="00121073">
        <w:rPr>
          <w:rFonts w:ascii="Arial" w:hAnsi="Arial" w:cs="Arial"/>
          <w:sz w:val="24"/>
          <w:szCs w:val="24"/>
        </w:rPr>
        <w:t xml:space="preserve"> </w:t>
      </w:r>
      <w:r w:rsidR="0087394B" w:rsidRPr="00121073">
        <w:rPr>
          <w:rFonts w:ascii="Arial" w:hAnsi="Arial" w:cs="Arial"/>
          <w:sz w:val="24"/>
          <w:szCs w:val="24"/>
        </w:rPr>
        <w:t xml:space="preserve"> </w:t>
      </w:r>
      <w:r w:rsidR="005850FA" w:rsidRPr="00121073">
        <w:rPr>
          <w:rFonts w:ascii="Arial" w:hAnsi="Arial" w:cs="Arial"/>
          <w:sz w:val="24"/>
          <w:szCs w:val="24"/>
        </w:rPr>
        <w:t>_______________</w:t>
      </w:r>
      <w:r w:rsidR="00A27554" w:rsidRPr="00121073">
        <w:rPr>
          <w:rFonts w:ascii="Arial" w:hAnsi="Arial" w:cs="Arial"/>
          <w:sz w:val="24"/>
          <w:szCs w:val="24"/>
        </w:rPr>
        <w:t>_______</w:t>
      </w:r>
    </w:p>
    <w:p w14:paraId="14D24ED6" w14:textId="2F64E429" w:rsidR="00F7706B" w:rsidRPr="00121073" w:rsidRDefault="00B52E64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b/>
          <w:bCs/>
          <w:sz w:val="24"/>
          <w:szCs w:val="24"/>
        </w:rPr>
        <w:t>Address</w:t>
      </w:r>
      <w:r w:rsidR="009D4641" w:rsidRPr="00121073">
        <w:rPr>
          <w:rFonts w:ascii="Arial" w:hAnsi="Arial" w:cs="Arial"/>
          <w:sz w:val="24"/>
          <w:szCs w:val="24"/>
        </w:rPr>
        <w:t>:</w:t>
      </w:r>
      <w:r w:rsidR="0087394B" w:rsidRPr="00121073">
        <w:rPr>
          <w:rFonts w:ascii="Arial" w:hAnsi="Arial" w:cs="Arial"/>
          <w:sz w:val="24"/>
          <w:szCs w:val="24"/>
        </w:rPr>
        <w:t xml:space="preserve"> </w:t>
      </w:r>
      <w:r w:rsidR="00EA5338" w:rsidRPr="00121073">
        <w:rPr>
          <w:rFonts w:ascii="Arial" w:hAnsi="Arial" w:cs="Arial"/>
          <w:sz w:val="24"/>
          <w:szCs w:val="24"/>
        </w:rPr>
        <w:t>_____________________</w:t>
      </w:r>
      <w:r w:rsidR="00F7706B" w:rsidRPr="00121073">
        <w:rPr>
          <w:rFonts w:ascii="Arial" w:hAnsi="Arial" w:cs="Arial"/>
          <w:sz w:val="24"/>
          <w:szCs w:val="24"/>
        </w:rPr>
        <w:t>_______________________________</w:t>
      </w:r>
      <w:r w:rsidR="005850FA" w:rsidRPr="00121073">
        <w:rPr>
          <w:rFonts w:ascii="Arial" w:hAnsi="Arial" w:cs="Arial"/>
          <w:sz w:val="24"/>
          <w:szCs w:val="24"/>
        </w:rPr>
        <w:t>__</w:t>
      </w:r>
      <w:r w:rsidR="00A27554" w:rsidRPr="00121073">
        <w:rPr>
          <w:rFonts w:ascii="Arial" w:hAnsi="Arial" w:cs="Arial"/>
          <w:sz w:val="24"/>
          <w:szCs w:val="24"/>
        </w:rPr>
        <w:t>_______</w:t>
      </w:r>
    </w:p>
    <w:p w14:paraId="2B734A5E" w14:textId="77777777" w:rsidR="00DA4659" w:rsidRPr="00121073" w:rsidRDefault="00134EA6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b/>
          <w:bCs/>
          <w:sz w:val="24"/>
          <w:szCs w:val="24"/>
        </w:rPr>
        <w:t xml:space="preserve">Type of </w:t>
      </w:r>
      <w:r w:rsidR="00475457" w:rsidRPr="00121073">
        <w:rPr>
          <w:rFonts w:ascii="Arial" w:hAnsi="Arial" w:cs="Arial"/>
          <w:b/>
          <w:bCs/>
          <w:sz w:val="24"/>
          <w:szCs w:val="24"/>
        </w:rPr>
        <w:t>Building</w:t>
      </w:r>
      <w:r w:rsidRPr="00121073">
        <w:rPr>
          <w:rFonts w:ascii="Arial" w:hAnsi="Arial" w:cs="Arial"/>
          <w:sz w:val="24"/>
          <w:szCs w:val="24"/>
        </w:rPr>
        <w:t xml:space="preserve">: </w:t>
      </w:r>
      <w:r w:rsidRPr="00121073">
        <w:rPr>
          <w:rFonts w:ascii="Arial" w:hAnsi="Arial" w:cs="Arial"/>
          <w:sz w:val="24"/>
          <w:szCs w:val="24"/>
        </w:rPr>
        <w:tab/>
      </w:r>
      <w:r w:rsidRPr="00121073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14"/>
      <w:r w:rsidRPr="00121073">
        <w:rPr>
          <w:rFonts w:ascii="Arial" w:hAnsi="Arial" w:cs="Arial"/>
          <w:sz w:val="24"/>
          <w:szCs w:val="24"/>
        </w:rPr>
        <w:instrText xml:space="preserve"> FORMCHECKBOX </w:instrText>
      </w:r>
      <w:r w:rsidR="00B0092A">
        <w:rPr>
          <w:rFonts w:ascii="Arial" w:hAnsi="Arial" w:cs="Arial"/>
          <w:sz w:val="24"/>
          <w:szCs w:val="24"/>
        </w:rPr>
      </w:r>
      <w:r w:rsidR="00B0092A">
        <w:rPr>
          <w:rFonts w:ascii="Arial" w:hAnsi="Arial" w:cs="Arial"/>
          <w:sz w:val="24"/>
          <w:szCs w:val="24"/>
        </w:rPr>
        <w:fldChar w:fldCharType="separate"/>
      </w:r>
      <w:r w:rsidRPr="00121073">
        <w:rPr>
          <w:rFonts w:ascii="Arial" w:hAnsi="Arial" w:cs="Arial"/>
          <w:sz w:val="24"/>
          <w:szCs w:val="24"/>
        </w:rPr>
        <w:fldChar w:fldCharType="end"/>
      </w:r>
      <w:bookmarkEnd w:id="0"/>
      <w:r w:rsidRPr="00121073">
        <w:rPr>
          <w:rFonts w:ascii="Arial" w:hAnsi="Arial" w:cs="Arial"/>
          <w:sz w:val="24"/>
          <w:szCs w:val="24"/>
        </w:rPr>
        <w:t xml:space="preserve"> </w:t>
      </w:r>
      <w:r w:rsidR="00073385" w:rsidRPr="00121073">
        <w:rPr>
          <w:rFonts w:ascii="Arial" w:hAnsi="Arial" w:cs="Arial"/>
          <w:sz w:val="24"/>
          <w:szCs w:val="24"/>
        </w:rPr>
        <w:t xml:space="preserve">House </w:t>
      </w:r>
      <w:r w:rsidRPr="00121073">
        <w:rPr>
          <w:rFonts w:ascii="Arial" w:hAnsi="Arial" w:cs="Arial"/>
          <w:sz w:val="24"/>
          <w:szCs w:val="24"/>
        </w:rPr>
        <w:t xml:space="preserve"> </w:t>
      </w:r>
      <w:r w:rsidR="00183AE2" w:rsidRPr="00121073">
        <w:rPr>
          <w:rFonts w:ascii="Arial" w:hAnsi="Arial" w:cs="Arial"/>
          <w:sz w:val="24"/>
          <w:szCs w:val="24"/>
        </w:rPr>
        <w:t xml:space="preserve"> </w:t>
      </w:r>
      <w:r w:rsidR="007E041B" w:rsidRPr="00121073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E041B" w:rsidRPr="00121073">
        <w:rPr>
          <w:rFonts w:ascii="Arial" w:hAnsi="Arial" w:cs="Arial"/>
          <w:sz w:val="24"/>
          <w:szCs w:val="24"/>
        </w:rPr>
        <w:instrText xml:space="preserve"> FORMCHECKBOX </w:instrText>
      </w:r>
      <w:r w:rsidR="00B0092A">
        <w:rPr>
          <w:rFonts w:ascii="Arial" w:hAnsi="Arial" w:cs="Arial"/>
          <w:sz w:val="24"/>
          <w:szCs w:val="24"/>
        </w:rPr>
      </w:r>
      <w:r w:rsidR="00B0092A">
        <w:rPr>
          <w:rFonts w:ascii="Arial" w:hAnsi="Arial" w:cs="Arial"/>
          <w:sz w:val="24"/>
          <w:szCs w:val="24"/>
        </w:rPr>
        <w:fldChar w:fldCharType="separate"/>
      </w:r>
      <w:r w:rsidR="007E041B" w:rsidRPr="00121073">
        <w:rPr>
          <w:rFonts w:ascii="Arial" w:hAnsi="Arial" w:cs="Arial"/>
          <w:sz w:val="24"/>
          <w:szCs w:val="24"/>
        </w:rPr>
        <w:fldChar w:fldCharType="end"/>
      </w:r>
      <w:r w:rsidR="007E041B" w:rsidRPr="00121073">
        <w:rPr>
          <w:rFonts w:ascii="Arial" w:hAnsi="Arial" w:cs="Arial"/>
          <w:sz w:val="24"/>
          <w:szCs w:val="24"/>
        </w:rPr>
        <w:t xml:space="preserve"> Apartment</w:t>
      </w:r>
      <w:r w:rsidR="00D87952" w:rsidRPr="00121073">
        <w:rPr>
          <w:rFonts w:ascii="Arial" w:hAnsi="Arial" w:cs="Arial"/>
          <w:sz w:val="24"/>
          <w:szCs w:val="24"/>
        </w:rPr>
        <w:t xml:space="preserve">   </w:t>
      </w:r>
      <w:r w:rsidR="00D87952" w:rsidRPr="00121073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D87952" w:rsidRPr="00121073">
        <w:rPr>
          <w:rFonts w:ascii="Arial" w:hAnsi="Arial" w:cs="Arial"/>
          <w:sz w:val="24"/>
          <w:szCs w:val="24"/>
        </w:rPr>
        <w:instrText xml:space="preserve"> FORMCHECKBOX </w:instrText>
      </w:r>
      <w:r w:rsidR="00B0092A">
        <w:rPr>
          <w:rFonts w:ascii="Arial" w:hAnsi="Arial" w:cs="Arial"/>
          <w:sz w:val="24"/>
          <w:szCs w:val="24"/>
        </w:rPr>
      </w:r>
      <w:r w:rsidR="00B0092A">
        <w:rPr>
          <w:rFonts w:ascii="Arial" w:hAnsi="Arial" w:cs="Arial"/>
          <w:sz w:val="24"/>
          <w:szCs w:val="24"/>
        </w:rPr>
        <w:fldChar w:fldCharType="separate"/>
      </w:r>
      <w:r w:rsidR="00D87952" w:rsidRPr="00121073">
        <w:rPr>
          <w:rFonts w:ascii="Arial" w:hAnsi="Arial" w:cs="Arial"/>
          <w:sz w:val="24"/>
          <w:szCs w:val="24"/>
        </w:rPr>
        <w:fldChar w:fldCharType="end"/>
      </w:r>
      <w:bookmarkEnd w:id="1"/>
      <w:r w:rsidR="00D87952" w:rsidRPr="00121073">
        <w:rPr>
          <w:rFonts w:ascii="Arial" w:hAnsi="Arial" w:cs="Arial"/>
          <w:sz w:val="24"/>
          <w:szCs w:val="24"/>
        </w:rPr>
        <w:t xml:space="preserve"> Business</w:t>
      </w:r>
      <w:r w:rsidRPr="00121073">
        <w:rPr>
          <w:rFonts w:ascii="Arial" w:hAnsi="Arial" w:cs="Arial"/>
          <w:sz w:val="24"/>
          <w:szCs w:val="24"/>
        </w:rPr>
        <w:tab/>
      </w:r>
      <w:r w:rsidR="00B122B9" w:rsidRPr="00121073">
        <w:rPr>
          <w:rFonts w:ascii="Arial" w:hAnsi="Arial" w:cs="Arial"/>
          <w:sz w:val="24"/>
          <w:szCs w:val="24"/>
        </w:rPr>
        <w:t xml:space="preserve">  </w:t>
      </w:r>
    </w:p>
    <w:p w14:paraId="378440E6" w14:textId="5F4A9183" w:rsidR="00134EA6" w:rsidRPr="00121073" w:rsidRDefault="00134EA6" w:rsidP="006967B8">
      <w:pPr>
        <w:ind w:firstLine="720"/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121073">
        <w:rPr>
          <w:rFonts w:ascii="Arial" w:hAnsi="Arial" w:cs="Arial"/>
          <w:sz w:val="24"/>
          <w:szCs w:val="24"/>
        </w:rPr>
        <w:instrText xml:space="preserve"> FORMCHECKBOX </w:instrText>
      </w:r>
      <w:r w:rsidR="00B0092A">
        <w:rPr>
          <w:rFonts w:ascii="Arial" w:hAnsi="Arial" w:cs="Arial"/>
          <w:sz w:val="24"/>
          <w:szCs w:val="24"/>
        </w:rPr>
      </w:r>
      <w:r w:rsidR="00B0092A">
        <w:rPr>
          <w:rFonts w:ascii="Arial" w:hAnsi="Arial" w:cs="Arial"/>
          <w:sz w:val="24"/>
          <w:szCs w:val="24"/>
        </w:rPr>
        <w:fldChar w:fldCharType="separate"/>
      </w:r>
      <w:r w:rsidRPr="00121073">
        <w:rPr>
          <w:rFonts w:ascii="Arial" w:hAnsi="Arial" w:cs="Arial"/>
          <w:sz w:val="24"/>
          <w:szCs w:val="24"/>
        </w:rPr>
        <w:fldChar w:fldCharType="end"/>
      </w:r>
      <w:bookmarkEnd w:id="2"/>
      <w:r w:rsidRPr="00121073">
        <w:rPr>
          <w:rFonts w:ascii="Arial" w:hAnsi="Arial" w:cs="Arial"/>
          <w:sz w:val="24"/>
          <w:szCs w:val="24"/>
        </w:rPr>
        <w:t xml:space="preserve"> </w:t>
      </w:r>
      <w:r w:rsidR="00B122B9" w:rsidRPr="00121073">
        <w:rPr>
          <w:rFonts w:ascii="Arial" w:hAnsi="Arial" w:cs="Arial"/>
          <w:sz w:val="24"/>
          <w:szCs w:val="24"/>
        </w:rPr>
        <w:t>Business with residential dwellings</w:t>
      </w:r>
      <w:r w:rsidR="004835E7" w:rsidRPr="00121073">
        <w:rPr>
          <w:rFonts w:ascii="Arial" w:hAnsi="Arial" w:cs="Arial"/>
          <w:sz w:val="24"/>
          <w:szCs w:val="24"/>
        </w:rPr>
        <w:t xml:space="preserve">   </w:t>
      </w:r>
      <w:r w:rsidR="004835E7" w:rsidRPr="00121073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 w:val="0"/>
            <w:calcOnExit w:val="0"/>
            <w:checkBox>
              <w:sizeAuto/>
              <w:default w:val="0"/>
            </w:checkBox>
          </w:ffData>
        </w:fldChar>
      </w:r>
      <w:r w:rsidR="004835E7" w:rsidRPr="00121073">
        <w:rPr>
          <w:rFonts w:ascii="Arial" w:hAnsi="Arial" w:cs="Arial"/>
          <w:sz w:val="24"/>
          <w:szCs w:val="24"/>
        </w:rPr>
        <w:instrText xml:space="preserve"> FORMCHECKBOX </w:instrText>
      </w:r>
      <w:r w:rsidR="00B0092A">
        <w:rPr>
          <w:rFonts w:ascii="Arial" w:hAnsi="Arial" w:cs="Arial"/>
          <w:sz w:val="24"/>
          <w:szCs w:val="24"/>
        </w:rPr>
      </w:r>
      <w:r w:rsidR="00B0092A">
        <w:rPr>
          <w:rFonts w:ascii="Arial" w:hAnsi="Arial" w:cs="Arial"/>
          <w:sz w:val="24"/>
          <w:szCs w:val="24"/>
        </w:rPr>
        <w:fldChar w:fldCharType="separate"/>
      </w:r>
      <w:r w:rsidR="004835E7" w:rsidRPr="00121073">
        <w:rPr>
          <w:rFonts w:ascii="Arial" w:hAnsi="Arial" w:cs="Arial"/>
          <w:sz w:val="24"/>
          <w:szCs w:val="24"/>
        </w:rPr>
        <w:fldChar w:fldCharType="end"/>
      </w:r>
      <w:r w:rsidR="004835E7" w:rsidRPr="00121073">
        <w:rPr>
          <w:rFonts w:ascii="Arial" w:hAnsi="Arial" w:cs="Arial"/>
          <w:sz w:val="24"/>
          <w:szCs w:val="24"/>
        </w:rPr>
        <w:t xml:space="preserve"> Other: ______________</w:t>
      </w:r>
      <w:r w:rsidR="00A27554" w:rsidRPr="00121073">
        <w:rPr>
          <w:rFonts w:ascii="Arial" w:hAnsi="Arial" w:cs="Arial"/>
          <w:sz w:val="24"/>
          <w:szCs w:val="24"/>
        </w:rPr>
        <w:t>______</w:t>
      </w:r>
    </w:p>
    <w:p w14:paraId="62E8153C" w14:textId="4C3B8637" w:rsidR="0042518E" w:rsidRPr="00121073" w:rsidRDefault="00BA0D5C" w:rsidP="003C09CB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sz w:val="24"/>
          <w:szCs w:val="24"/>
        </w:rPr>
        <w:t xml:space="preserve">Are you </w:t>
      </w:r>
      <w:r w:rsidR="00B36334" w:rsidRPr="00121073">
        <w:rPr>
          <w:rFonts w:ascii="Arial" w:hAnsi="Arial" w:cs="Arial"/>
          <w:sz w:val="24"/>
          <w:szCs w:val="24"/>
        </w:rPr>
        <w:t>the</w:t>
      </w:r>
      <w:r w:rsidR="00295A3D" w:rsidRPr="00121073">
        <w:rPr>
          <w:rFonts w:ascii="Arial" w:hAnsi="Arial" w:cs="Arial"/>
          <w:sz w:val="24"/>
          <w:szCs w:val="24"/>
        </w:rPr>
        <w:t xml:space="preserve"> property owner</w:t>
      </w:r>
      <w:r w:rsidRPr="00121073">
        <w:rPr>
          <w:rFonts w:ascii="Arial" w:hAnsi="Arial" w:cs="Arial"/>
          <w:sz w:val="24"/>
          <w:szCs w:val="24"/>
        </w:rPr>
        <w:t>?</w:t>
      </w:r>
      <w:r w:rsidR="00990E6F" w:rsidRPr="00121073">
        <w:rPr>
          <w:rFonts w:ascii="Arial" w:hAnsi="Arial" w:cs="Arial"/>
          <w:sz w:val="24"/>
          <w:szCs w:val="24"/>
        </w:rPr>
        <w:t xml:space="preserve"> </w:t>
      </w:r>
      <w:r w:rsidR="00313AF7" w:rsidRPr="00121073">
        <w:rPr>
          <w:rFonts w:ascii="Arial" w:hAnsi="Arial" w:cs="Arial"/>
          <w:sz w:val="24"/>
          <w:szCs w:val="24"/>
        </w:rPr>
        <w:t xml:space="preserve"> </w:t>
      </w:r>
      <w:r w:rsidR="00313AF7" w:rsidRPr="00121073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 w:val="0"/>
            <w:calcOnExit w:val="0"/>
            <w:checkBox>
              <w:sizeAuto/>
              <w:default w:val="0"/>
            </w:checkBox>
          </w:ffData>
        </w:fldChar>
      </w:r>
      <w:r w:rsidR="00313AF7" w:rsidRPr="00121073">
        <w:rPr>
          <w:rFonts w:ascii="Arial" w:hAnsi="Arial" w:cs="Arial"/>
          <w:sz w:val="24"/>
          <w:szCs w:val="24"/>
        </w:rPr>
        <w:instrText xml:space="preserve"> FORMCHECKBOX </w:instrText>
      </w:r>
      <w:r w:rsidR="00B0092A">
        <w:rPr>
          <w:rFonts w:ascii="Arial" w:hAnsi="Arial" w:cs="Arial"/>
          <w:sz w:val="24"/>
          <w:szCs w:val="24"/>
        </w:rPr>
      </w:r>
      <w:r w:rsidR="00B0092A">
        <w:rPr>
          <w:rFonts w:ascii="Arial" w:hAnsi="Arial" w:cs="Arial"/>
          <w:sz w:val="24"/>
          <w:szCs w:val="24"/>
        </w:rPr>
        <w:fldChar w:fldCharType="separate"/>
      </w:r>
      <w:r w:rsidR="00313AF7" w:rsidRPr="00121073">
        <w:rPr>
          <w:rFonts w:ascii="Arial" w:hAnsi="Arial" w:cs="Arial"/>
          <w:sz w:val="24"/>
          <w:szCs w:val="24"/>
        </w:rPr>
        <w:fldChar w:fldCharType="end"/>
      </w:r>
      <w:r w:rsidR="00313AF7" w:rsidRPr="00121073">
        <w:rPr>
          <w:rFonts w:ascii="Arial" w:hAnsi="Arial" w:cs="Arial"/>
          <w:sz w:val="24"/>
          <w:szCs w:val="24"/>
        </w:rPr>
        <w:t xml:space="preserve"> Yes   </w:t>
      </w:r>
      <w:r w:rsidR="00313AF7" w:rsidRPr="00121073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13AF7" w:rsidRPr="00121073">
        <w:rPr>
          <w:rFonts w:ascii="Arial" w:hAnsi="Arial" w:cs="Arial"/>
          <w:sz w:val="24"/>
          <w:szCs w:val="24"/>
        </w:rPr>
        <w:instrText xml:space="preserve"> FORMCHECKBOX </w:instrText>
      </w:r>
      <w:r w:rsidR="00B0092A">
        <w:rPr>
          <w:rFonts w:ascii="Arial" w:hAnsi="Arial" w:cs="Arial"/>
          <w:sz w:val="24"/>
          <w:szCs w:val="24"/>
        </w:rPr>
      </w:r>
      <w:r w:rsidR="00B0092A">
        <w:rPr>
          <w:rFonts w:ascii="Arial" w:hAnsi="Arial" w:cs="Arial"/>
          <w:sz w:val="24"/>
          <w:szCs w:val="24"/>
        </w:rPr>
        <w:fldChar w:fldCharType="separate"/>
      </w:r>
      <w:r w:rsidR="00313AF7" w:rsidRPr="00121073">
        <w:rPr>
          <w:rFonts w:ascii="Arial" w:hAnsi="Arial" w:cs="Arial"/>
          <w:sz w:val="24"/>
          <w:szCs w:val="24"/>
        </w:rPr>
        <w:fldChar w:fldCharType="end"/>
      </w:r>
      <w:r w:rsidR="00313AF7" w:rsidRPr="00121073">
        <w:rPr>
          <w:rFonts w:ascii="Arial" w:hAnsi="Arial" w:cs="Arial"/>
          <w:sz w:val="24"/>
          <w:szCs w:val="24"/>
        </w:rPr>
        <w:t xml:space="preserve"> No</w:t>
      </w:r>
    </w:p>
    <w:p w14:paraId="2298B809" w14:textId="19C6BBE0" w:rsidR="00162F8F" w:rsidRPr="00121073" w:rsidRDefault="00162F8F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sz w:val="24"/>
          <w:szCs w:val="24"/>
        </w:rPr>
        <w:t>If no, please provide the contact information for the property owner.</w:t>
      </w:r>
    </w:p>
    <w:p w14:paraId="710FD079" w14:textId="6D47E8A6" w:rsidR="00DE1E82" w:rsidRPr="00121073" w:rsidRDefault="008848A2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b/>
          <w:bCs/>
          <w:sz w:val="24"/>
          <w:szCs w:val="24"/>
        </w:rPr>
        <w:t>Property Owner Name</w:t>
      </w:r>
      <w:r w:rsidR="00C55DB0" w:rsidRPr="00121073">
        <w:rPr>
          <w:rFonts w:ascii="Arial" w:hAnsi="Arial" w:cs="Arial"/>
          <w:sz w:val="24"/>
          <w:szCs w:val="24"/>
        </w:rPr>
        <w:t>:</w:t>
      </w:r>
      <w:r w:rsidR="00001869" w:rsidRPr="00121073">
        <w:rPr>
          <w:rFonts w:ascii="Arial" w:hAnsi="Arial" w:cs="Arial"/>
          <w:sz w:val="24"/>
          <w:szCs w:val="24"/>
        </w:rPr>
        <w:t xml:space="preserve"> ________________________</w:t>
      </w:r>
      <w:proofErr w:type="gramStart"/>
      <w:r w:rsidR="00001869" w:rsidRPr="00121073">
        <w:rPr>
          <w:rFonts w:ascii="Arial" w:hAnsi="Arial" w:cs="Arial"/>
          <w:sz w:val="24"/>
          <w:szCs w:val="24"/>
        </w:rPr>
        <w:t xml:space="preserve">_ </w:t>
      </w:r>
      <w:r w:rsidR="00DE1E82" w:rsidRPr="00121073">
        <w:rPr>
          <w:rFonts w:ascii="Arial" w:hAnsi="Arial" w:cs="Arial"/>
          <w:sz w:val="24"/>
          <w:szCs w:val="24"/>
        </w:rPr>
        <w:t xml:space="preserve"> </w:t>
      </w:r>
      <w:r w:rsidR="00001869" w:rsidRPr="00121073">
        <w:rPr>
          <w:rFonts w:ascii="Arial" w:hAnsi="Arial" w:cs="Arial"/>
          <w:b/>
          <w:bCs/>
          <w:sz w:val="24"/>
          <w:szCs w:val="24"/>
        </w:rPr>
        <w:t>Phone</w:t>
      </w:r>
      <w:proofErr w:type="gramEnd"/>
      <w:r w:rsidR="00C55DB0" w:rsidRPr="00121073">
        <w:rPr>
          <w:rFonts w:ascii="Arial" w:hAnsi="Arial" w:cs="Arial"/>
          <w:sz w:val="24"/>
          <w:szCs w:val="24"/>
        </w:rPr>
        <w:t>:</w:t>
      </w:r>
      <w:r w:rsidR="00001869" w:rsidRPr="00121073">
        <w:rPr>
          <w:rFonts w:ascii="Arial" w:hAnsi="Arial" w:cs="Arial"/>
          <w:sz w:val="24"/>
          <w:szCs w:val="24"/>
        </w:rPr>
        <w:t xml:space="preserve"> ____________</w:t>
      </w:r>
      <w:r w:rsidR="00A27554" w:rsidRPr="00121073">
        <w:rPr>
          <w:rFonts w:ascii="Arial" w:hAnsi="Arial" w:cs="Arial"/>
          <w:sz w:val="24"/>
          <w:szCs w:val="24"/>
        </w:rPr>
        <w:t>_____</w:t>
      </w:r>
    </w:p>
    <w:p w14:paraId="41DE3764" w14:textId="1D296F08" w:rsidR="00964DA5" w:rsidRPr="00964DA5" w:rsidRDefault="0068669A" w:rsidP="00964DA5">
      <w:pPr>
        <w:rPr>
          <w:rFonts w:ascii="Arial" w:hAnsi="Arial" w:cs="Arial"/>
          <w:sz w:val="24"/>
          <w:szCs w:val="24"/>
          <w:u w:val="single"/>
        </w:rPr>
      </w:pPr>
      <w:r w:rsidRPr="0012107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AA4F1C" wp14:editId="34718B27">
                <wp:simplePos x="0" y="0"/>
                <wp:positionH relativeFrom="margin">
                  <wp:posOffset>66675</wp:posOffset>
                </wp:positionH>
                <wp:positionV relativeFrom="paragraph">
                  <wp:posOffset>334645</wp:posOffset>
                </wp:positionV>
                <wp:extent cx="5562600" cy="2657475"/>
                <wp:effectExtent l="19050" t="1905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5244F" w14:textId="0EC3DE87" w:rsidR="00900C4F" w:rsidRPr="00121073" w:rsidRDefault="00900C4F" w:rsidP="00F555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10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PLEASE SELECT ONE:</w:t>
                            </w:r>
                          </w:p>
                          <w:p w14:paraId="5C98A7BE" w14:textId="77777777" w:rsidR="00900C4F" w:rsidRPr="00121073" w:rsidRDefault="00900C4F" w:rsidP="00F555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383AB79" w14:textId="1D399A7A" w:rsidR="00900C4F" w:rsidRPr="0068669A" w:rsidRDefault="00900C4F" w:rsidP="00F555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10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___ I vote FOR the use of Point-of-Use treatment devices.</w:t>
                            </w:r>
                            <w:r w:rsidR="0068669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POU treatment provides treated water at </w:t>
                            </w:r>
                            <w:r w:rsidR="00AD58D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one location faucet at 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each property where you drink and cook.  It is the most cost-effective treatment alternative for William Fisher MWC.</w:t>
                            </w:r>
                          </w:p>
                          <w:p w14:paraId="4F317E97" w14:textId="77777777" w:rsidR="00900C4F" w:rsidRPr="00121073" w:rsidRDefault="00900C4F" w:rsidP="00F555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DDA6EB" w14:textId="6C7D016B" w:rsidR="00900C4F" w:rsidRPr="0068669A" w:rsidRDefault="00900C4F" w:rsidP="00F555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10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___ I vote AGAINST the use of Point-of-Use treatment devices</w:t>
                            </w:r>
                            <w:r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vote against POU means that you want William Fisher </w:t>
                            </w:r>
                            <w:r w:rsidR="00D34810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install either centralized treatment (</w:t>
                            </w:r>
                            <w:r w:rsidR="00ED40B8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provides treated water to 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water used by customers including irrigation) or </w:t>
                            </w:r>
                            <w:r w:rsidR="00D34810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Point of Entry (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POE</w:t>
                            </w:r>
                            <w:r w:rsidR="00D34810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treatment (provides treat</w:t>
                            </w:r>
                            <w:r w:rsidR="00ED40B8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</w:t>
                            </w:r>
                            <w:r w:rsidR="00AD58D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water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all water used inside the property).  </w:t>
                            </w:r>
                            <w:r w:rsidR="00B862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Both c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entralized treatment </w:t>
                            </w:r>
                            <w:r w:rsidR="00B862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POE treatment </w:t>
                            </w:r>
                            <w:r w:rsidR="00B862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more expensive </w:t>
                            </w:r>
                            <w:r w:rsidR="00B862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treatment alternatives </w:t>
                            </w:r>
                            <w:r w:rsidR="0068669A" w:rsidRPr="00070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 the William Fisher MWC April 2020</w:t>
                            </w:r>
                            <w:r w:rsidR="005F3B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69A" w:rsidRPr="005F3B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treatment study.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A4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6.35pt;width:438pt;height:20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" strokeweight="5pt">
                <v:textbox>
                  <w:txbxContent>
                    <w:p w14:paraId="3B95244F" w14:textId="0EC3DE87" w:rsidR="00900C4F" w:rsidRPr="00121073" w:rsidRDefault="00900C4F" w:rsidP="00F555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1210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PLEASE SELECT ONE:</w:t>
                      </w:r>
                    </w:p>
                    <w:p w14:paraId="5C98A7BE" w14:textId="77777777" w:rsidR="00900C4F" w:rsidRPr="00121073" w:rsidRDefault="00900C4F" w:rsidP="00F555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383AB79" w14:textId="1D399A7A" w:rsidR="00900C4F" w:rsidRPr="0068669A" w:rsidRDefault="00900C4F" w:rsidP="00F555B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210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___ I vote FOR the use of Point-of-Use treatment devices.</w:t>
                      </w:r>
                      <w:r w:rsidR="0068669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POU treatment provides treated water at </w:t>
                      </w:r>
                      <w:r w:rsidR="00AD58D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one location faucet at 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>each property where you drink and cook.  It is the most cost-effective treatment alternative for William Fisher MWC.</w:t>
                      </w:r>
                    </w:p>
                    <w:p w14:paraId="4F317E97" w14:textId="77777777" w:rsidR="00900C4F" w:rsidRPr="00121073" w:rsidRDefault="00900C4F" w:rsidP="00F555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DDA6EB" w14:textId="6C7D016B" w:rsidR="00900C4F" w:rsidRPr="0068669A" w:rsidRDefault="00900C4F" w:rsidP="00F555B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210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___ I vote AGAINST the use of Point-of-Use treatment devices</w:t>
                      </w:r>
                      <w:r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vote against POU means that you want William Fisher </w:t>
                      </w:r>
                      <w:r w:rsidR="00D34810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>install either centralized treatment (</w:t>
                      </w:r>
                      <w:r w:rsidR="00ED40B8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provides treated water to 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water used by customers including irrigation) or </w:t>
                      </w:r>
                      <w:r w:rsidR="00D34810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>Point of Entry (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>POE</w:t>
                      </w:r>
                      <w:r w:rsidR="00D34810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treatment (provides treat</w:t>
                      </w:r>
                      <w:r w:rsidR="00ED40B8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>ed</w:t>
                      </w:r>
                      <w:r w:rsidR="00AD58D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water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all water used inside the property).  </w:t>
                      </w:r>
                      <w:r w:rsidR="00B862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>Both c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entralized treatment </w:t>
                      </w:r>
                      <w:r w:rsidR="00B862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POE treatment </w:t>
                      </w:r>
                      <w:r w:rsidR="00B862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more expensive </w:t>
                      </w:r>
                      <w:r w:rsidR="00B862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treatment alternatives </w:t>
                      </w:r>
                      <w:r w:rsidR="0068669A" w:rsidRPr="00070A9C">
                        <w:rPr>
                          <w:rFonts w:ascii="Arial" w:hAnsi="Arial" w:cs="Arial"/>
                          <w:sz w:val="24"/>
                          <w:szCs w:val="24"/>
                        </w:rPr>
                        <w:t>per the William Fisher MWC April 2020</w:t>
                      </w:r>
                      <w:r w:rsidR="005F3B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8669A" w:rsidRPr="005F3B97">
                        <w:rPr>
                          <w:rFonts w:ascii="Arial" w:hAnsi="Arial" w:cs="Arial"/>
                          <w:sz w:val="24"/>
                          <w:szCs w:val="24"/>
                        </w:rPr>
                        <w:t>treatment study.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4DA5">
        <w:rPr>
          <w:rFonts w:ascii="Arial" w:hAnsi="Arial" w:cs="Arial"/>
          <w:b/>
          <w:bCs/>
          <w:sz w:val="24"/>
          <w:szCs w:val="24"/>
        </w:rPr>
        <w:t xml:space="preserve">Property Owner </w:t>
      </w:r>
      <w:r w:rsidR="00964DA5" w:rsidRPr="00121073">
        <w:rPr>
          <w:rFonts w:ascii="Arial" w:hAnsi="Arial" w:cs="Arial"/>
          <w:b/>
          <w:bCs/>
          <w:sz w:val="24"/>
          <w:szCs w:val="24"/>
        </w:rPr>
        <w:t>Address</w:t>
      </w:r>
      <w:r w:rsidR="00964DA5" w:rsidRPr="00121073">
        <w:rPr>
          <w:rFonts w:ascii="Arial" w:hAnsi="Arial" w:cs="Arial"/>
          <w:sz w:val="24"/>
          <w:szCs w:val="24"/>
        </w:rPr>
        <w:t>: _____________________________________</w:t>
      </w:r>
      <w:r w:rsidR="00964DA5">
        <w:rPr>
          <w:rFonts w:ascii="Arial" w:hAnsi="Arial" w:cs="Arial"/>
          <w:sz w:val="24"/>
          <w:szCs w:val="24"/>
          <w:u w:val="single"/>
        </w:rPr>
        <w:tab/>
      </w:r>
      <w:r w:rsidR="00964DA5">
        <w:rPr>
          <w:rFonts w:ascii="Arial" w:hAnsi="Arial" w:cs="Arial"/>
          <w:sz w:val="24"/>
          <w:szCs w:val="24"/>
          <w:u w:val="single"/>
        </w:rPr>
        <w:tab/>
      </w:r>
      <w:r w:rsidR="00964DA5">
        <w:rPr>
          <w:rFonts w:ascii="Arial" w:hAnsi="Arial" w:cs="Arial"/>
          <w:sz w:val="24"/>
          <w:szCs w:val="24"/>
          <w:u w:val="single"/>
        </w:rPr>
        <w:tab/>
      </w:r>
    </w:p>
    <w:p w14:paraId="3A9D96AF" w14:textId="4AAA7CF5" w:rsidR="0068669A" w:rsidRDefault="0068669A" w:rsidP="0068669A">
      <w:pPr>
        <w:pBdr>
          <w:bottom w:val="dotted" w:sz="24" w:space="31" w:color="auto"/>
        </w:pBdr>
        <w:rPr>
          <w:rFonts w:ascii="Arial" w:hAnsi="Arial" w:cs="Arial"/>
          <w:b/>
          <w:sz w:val="24"/>
          <w:szCs w:val="24"/>
        </w:rPr>
      </w:pPr>
    </w:p>
    <w:p w14:paraId="22CF1450" w14:textId="0DAD5B02" w:rsidR="003C6A17" w:rsidRPr="00121073" w:rsidRDefault="003C6A17" w:rsidP="005850FA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121073">
        <w:rPr>
          <w:rFonts w:ascii="Arial" w:hAnsi="Arial" w:cs="Arial"/>
          <w:b/>
          <w:iCs/>
          <w:sz w:val="24"/>
          <w:szCs w:val="24"/>
          <w:u w:val="single"/>
        </w:rPr>
        <w:t>General</w:t>
      </w:r>
    </w:p>
    <w:p w14:paraId="4ADE98C3" w14:textId="77777777" w:rsidR="00FF6C82" w:rsidRPr="00121073" w:rsidRDefault="00FF6C82" w:rsidP="00FF6C82">
      <w:pPr>
        <w:rPr>
          <w:rFonts w:ascii="Arial" w:hAnsi="Arial" w:cs="Arial"/>
          <w:b/>
          <w:i/>
          <w:sz w:val="24"/>
          <w:szCs w:val="24"/>
        </w:rPr>
      </w:pPr>
      <w:r w:rsidRPr="00121073">
        <w:rPr>
          <w:rFonts w:ascii="Arial" w:hAnsi="Arial" w:cs="Arial"/>
          <w:b/>
          <w:i/>
          <w:sz w:val="24"/>
          <w:szCs w:val="24"/>
        </w:rPr>
        <w:t>PLEASE SHOW YOU UNDERSTAND THE FOLLOWING BY INITIALING ALL GENERAL CONDITIONS:</w:t>
      </w:r>
    </w:p>
    <w:p w14:paraId="0993D337" w14:textId="77777777" w:rsidR="006D049C" w:rsidRDefault="00C84BAD">
      <w:pPr>
        <w:rPr>
          <w:rFonts w:ascii="Arial" w:hAnsi="Arial" w:cs="Arial"/>
          <w:bCs/>
          <w:iCs/>
          <w:sz w:val="24"/>
          <w:szCs w:val="24"/>
        </w:rPr>
      </w:pPr>
      <w:r w:rsidRPr="00121073">
        <w:rPr>
          <w:rFonts w:ascii="Arial" w:hAnsi="Arial" w:cs="Arial"/>
          <w:bCs/>
          <w:iCs/>
          <w:sz w:val="24"/>
          <w:szCs w:val="24"/>
        </w:rPr>
        <w:lastRenderedPageBreak/>
        <w:t>__</w:t>
      </w:r>
      <w:proofErr w:type="gramStart"/>
      <w:r w:rsidRPr="00121073">
        <w:rPr>
          <w:rFonts w:ascii="Arial" w:hAnsi="Arial" w:cs="Arial"/>
          <w:bCs/>
          <w:iCs/>
          <w:sz w:val="24"/>
          <w:szCs w:val="24"/>
        </w:rPr>
        <w:t>_  I</w:t>
      </w:r>
      <w:proofErr w:type="gramEnd"/>
      <w:r w:rsidRPr="00121073">
        <w:rPr>
          <w:rFonts w:ascii="Arial" w:hAnsi="Arial" w:cs="Arial"/>
          <w:bCs/>
          <w:iCs/>
          <w:sz w:val="24"/>
          <w:szCs w:val="24"/>
        </w:rPr>
        <w:t xml:space="preserve"> have reviewed the information provided </w:t>
      </w:r>
      <w:r w:rsidR="00536DAB" w:rsidRPr="00121073">
        <w:rPr>
          <w:rFonts w:ascii="Arial" w:hAnsi="Arial" w:cs="Arial"/>
          <w:bCs/>
          <w:iCs/>
          <w:sz w:val="24"/>
          <w:szCs w:val="24"/>
        </w:rPr>
        <w:t>by the water system on</w:t>
      </w:r>
      <w:r w:rsidR="0004707A" w:rsidRPr="00121073">
        <w:rPr>
          <w:rFonts w:ascii="Arial" w:hAnsi="Arial" w:cs="Arial"/>
          <w:bCs/>
          <w:iCs/>
          <w:sz w:val="24"/>
          <w:szCs w:val="24"/>
        </w:rPr>
        <w:t xml:space="preserve"> the</w:t>
      </w:r>
      <w:r w:rsidR="00536DAB" w:rsidRPr="00121073">
        <w:rPr>
          <w:rFonts w:ascii="Arial" w:hAnsi="Arial" w:cs="Arial"/>
          <w:bCs/>
          <w:iCs/>
          <w:sz w:val="24"/>
          <w:szCs w:val="24"/>
        </w:rPr>
        <w:t xml:space="preserve"> POU compliance progra</w:t>
      </w:r>
      <w:r w:rsidR="00AE16DD" w:rsidRPr="00121073">
        <w:rPr>
          <w:rFonts w:ascii="Arial" w:hAnsi="Arial" w:cs="Arial"/>
          <w:bCs/>
          <w:iCs/>
          <w:sz w:val="24"/>
          <w:szCs w:val="24"/>
        </w:rPr>
        <w:t>m</w:t>
      </w:r>
      <w:r w:rsidR="00536DAB" w:rsidRPr="00121073">
        <w:rPr>
          <w:rFonts w:ascii="Arial" w:hAnsi="Arial" w:cs="Arial"/>
          <w:bCs/>
          <w:iCs/>
          <w:sz w:val="24"/>
          <w:szCs w:val="24"/>
        </w:rPr>
        <w:t>.</w:t>
      </w:r>
    </w:p>
    <w:p w14:paraId="705618BB" w14:textId="3EFCF6C6" w:rsidR="00582CA8" w:rsidRPr="00121073" w:rsidRDefault="00582CA8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sz w:val="24"/>
          <w:szCs w:val="24"/>
        </w:rPr>
        <w:t>____ I understand the need for treatment and how the POU</w:t>
      </w:r>
      <w:r w:rsidR="00F76E78" w:rsidRPr="00121073">
        <w:rPr>
          <w:rFonts w:ascii="Arial" w:hAnsi="Arial" w:cs="Arial"/>
          <w:sz w:val="24"/>
          <w:szCs w:val="24"/>
        </w:rPr>
        <w:t xml:space="preserve"> treatment device</w:t>
      </w:r>
      <w:r w:rsidRPr="00121073">
        <w:rPr>
          <w:rFonts w:ascii="Arial" w:hAnsi="Arial" w:cs="Arial"/>
          <w:sz w:val="24"/>
          <w:szCs w:val="24"/>
        </w:rPr>
        <w:t xml:space="preserve"> will provide drinking water</w:t>
      </w:r>
      <w:r w:rsidR="005850FA" w:rsidRPr="00121073">
        <w:rPr>
          <w:rFonts w:ascii="Arial" w:hAnsi="Arial" w:cs="Arial"/>
          <w:sz w:val="24"/>
          <w:szCs w:val="24"/>
        </w:rPr>
        <w:t xml:space="preserve"> that </w:t>
      </w:r>
      <w:proofErr w:type="gramStart"/>
      <w:r w:rsidR="005850FA" w:rsidRPr="00121073">
        <w:rPr>
          <w:rFonts w:ascii="Arial" w:hAnsi="Arial" w:cs="Arial"/>
          <w:sz w:val="24"/>
          <w:szCs w:val="24"/>
        </w:rPr>
        <w:t>is</w:t>
      </w:r>
      <w:r w:rsidRPr="00121073">
        <w:rPr>
          <w:rFonts w:ascii="Arial" w:hAnsi="Arial" w:cs="Arial"/>
          <w:sz w:val="24"/>
          <w:szCs w:val="24"/>
        </w:rPr>
        <w:t xml:space="preserve"> in compliance with</w:t>
      </w:r>
      <w:proofErr w:type="gramEnd"/>
      <w:r w:rsidRPr="00121073">
        <w:rPr>
          <w:rFonts w:ascii="Arial" w:hAnsi="Arial" w:cs="Arial"/>
          <w:sz w:val="24"/>
          <w:szCs w:val="24"/>
        </w:rPr>
        <w:t xml:space="preserve"> regulations.</w:t>
      </w:r>
    </w:p>
    <w:p w14:paraId="31FFB406" w14:textId="77777777" w:rsidR="00582CA8" w:rsidRPr="00121073" w:rsidRDefault="00582CA8" w:rsidP="00582CA8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sz w:val="24"/>
          <w:szCs w:val="24"/>
        </w:rPr>
        <w:t>___ I understand that monitoring and maintenance will be provided through the water provider.</w:t>
      </w:r>
    </w:p>
    <w:p w14:paraId="42E5D5CB" w14:textId="483215E5" w:rsidR="1C532EDB" w:rsidRPr="00121073" w:rsidRDefault="1C532EDB" w:rsidP="1C4B53AE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sz w:val="24"/>
          <w:szCs w:val="24"/>
        </w:rPr>
        <w:t>___I understand that upon property transfer/s</w:t>
      </w:r>
      <w:r w:rsidR="00DD6724" w:rsidRPr="00121073">
        <w:rPr>
          <w:rFonts w:ascii="Arial" w:hAnsi="Arial" w:cs="Arial"/>
          <w:sz w:val="24"/>
          <w:szCs w:val="24"/>
        </w:rPr>
        <w:t>ale</w:t>
      </w:r>
      <w:r w:rsidR="000C53B4" w:rsidRPr="00121073">
        <w:rPr>
          <w:rFonts w:ascii="Arial" w:hAnsi="Arial" w:cs="Arial"/>
          <w:sz w:val="24"/>
          <w:szCs w:val="24"/>
        </w:rPr>
        <w:t>/rental</w:t>
      </w:r>
      <w:r w:rsidRPr="00121073">
        <w:rPr>
          <w:rFonts w:ascii="Arial" w:hAnsi="Arial" w:cs="Arial"/>
          <w:sz w:val="24"/>
          <w:szCs w:val="24"/>
        </w:rPr>
        <w:t xml:space="preserve"> of </w:t>
      </w:r>
      <w:r w:rsidR="00801BF5" w:rsidRPr="00121073">
        <w:rPr>
          <w:rFonts w:ascii="Arial" w:hAnsi="Arial" w:cs="Arial"/>
          <w:sz w:val="24"/>
          <w:szCs w:val="24"/>
        </w:rPr>
        <w:t>the building</w:t>
      </w:r>
      <w:r w:rsidRPr="00121073">
        <w:rPr>
          <w:rFonts w:ascii="Arial" w:hAnsi="Arial" w:cs="Arial"/>
          <w:sz w:val="24"/>
          <w:szCs w:val="24"/>
        </w:rPr>
        <w:t>, I will disclose that water service is conditioned upon participation in</w:t>
      </w:r>
      <w:r w:rsidR="30C2A871" w:rsidRPr="00121073">
        <w:rPr>
          <w:rFonts w:ascii="Arial" w:hAnsi="Arial" w:cs="Arial"/>
          <w:sz w:val="24"/>
          <w:szCs w:val="24"/>
        </w:rPr>
        <w:t xml:space="preserve"> the POU treatment program.</w:t>
      </w:r>
    </w:p>
    <w:p w14:paraId="58F7B0D8" w14:textId="2E783416" w:rsidR="00082FF4" w:rsidRPr="00121073" w:rsidRDefault="005A753C" w:rsidP="1C4B53A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21073">
        <w:rPr>
          <w:rFonts w:ascii="Arial" w:hAnsi="Arial" w:cs="Arial"/>
          <w:b/>
          <w:bCs/>
          <w:sz w:val="24"/>
          <w:szCs w:val="24"/>
          <w:u w:val="single"/>
        </w:rPr>
        <w:t>Building-</w:t>
      </w:r>
      <w:r w:rsidR="00374647" w:rsidRPr="00121073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121073">
        <w:rPr>
          <w:rFonts w:ascii="Arial" w:hAnsi="Arial" w:cs="Arial"/>
          <w:b/>
          <w:bCs/>
          <w:sz w:val="24"/>
          <w:szCs w:val="24"/>
          <w:u w:val="single"/>
        </w:rPr>
        <w:t>pecific</w:t>
      </w:r>
    </w:p>
    <w:p w14:paraId="7477BA2C" w14:textId="03AD8D9C" w:rsidR="00FF6C82" w:rsidRPr="00121073" w:rsidRDefault="00FF6C82" w:rsidP="00FF6C82">
      <w:pPr>
        <w:rPr>
          <w:rFonts w:ascii="Arial" w:hAnsi="Arial" w:cs="Arial"/>
          <w:b/>
          <w:i/>
          <w:sz w:val="24"/>
          <w:szCs w:val="24"/>
        </w:rPr>
      </w:pPr>
      <w:r w:rsidRPr="00121073">
        <w:rPr>
          <w:rFonts w:ascii="Arial" w:hAnsi="Arial" w:cs="Arial"/>
          <w:b/>
          <w:i/>
          <w:sz w:val="24"/>
          <w:szCs w:val="24"/>
        </w:rPr>
        <w:t>PLEASE SHOW YOU UNDERSTAND THE FOLLOWING BY INITIALING THE BUILDING-SPECIFIC CONDITION THAT APPLIES TO YOU:</w:t>
      </w:r>
    </w:p>
    <w:p w14:paraId="772A0D47" w14:textId="138F1BD3" w:rsidR="00A64872" w:rsidRPr="00121073" w:rsidRDefault="00A64872" w:rsidP="00A64872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sz w:val="24"/>
          <w:szCs w:val="24"/>
        </w:rPr>
        <w:t>____</w:t>
      </w:r>
      <w:r w:rsidR="00BA1B00" w:rsidRPr="00121073">
        <w:rPr>
          <w:rFonts w:ascii="Arial" w:hAnsi="Arial" w:cs="Arial"/>
          <w:b/>
          <w:bCs/>
          <w:i/>
          <w:iCs/>
          <w:sz w:val="24"/>
          <w:szCs w:val="24"/>
        </w:rPr>
        <w:t>For homeowner</w:t>
      </w:r>
      <w:r w:rsidR="005036E6" w:rsidRPr="00121073">
        <w:rPr>
          <w:rFonts w:ascii="Arial" w:hAnsi="Arial" w:cs="Arial"/>
          <w:b/>
          <w:bCs/>
          <w:i/>
          <w:iCs/>
          <w:sz w:val="24"/>
          <w:szCs w:val="24"/>
        </w:rPr>
        <w:t>s only</w:t>
      </w:r>
      <w:r w:rsidR="005036E6" w:rsidRPr="00121073">
        <w:rPr>
          <w:rFonts w:ascii="Arial" w:hAnsi="Arial" w:cs="Arial"/>
          <w:sz w:val="24"/>
          <w:szCs w:val="24"/>
        </w:rPr>
        <w:t xml:space="preserve">: </w:t>
      </w:r>
      <w:r w:rsidRPr="00121073">
        <w:rPr>
          <w:rFonts w:ascii="Arial" w:hAnsi="Arial" w:cs="Arial"/>
          <w:sz w:val="24"/>
          <w:szCs w:val="24"/>
        </w:rPr>
        <w:t xml:space="preserve">I understand that the kitchen sink water is the only water in my house that will produce water below the </w:t>
      </w:r>
      <w:r w:rsidR="00C06DB4">
        <w:rPr>
          <w:rFonts w:ascii="Arial" w:hAnsi="Arial" w:cs="Arial"/>
          <w:sz w:val="24"/>
          <w:szCs w:val="24"/>
        </w:rPr>
        <w:t xml:space="preserve">arsenic </w:t>
      </w:r>
      <w:r w:rsidRPr="00121073">
        <w:rPr>
          <w:rFonts w:ascii="Arial" w:hAnsi="Arial" w:cs="Arial"/>
          <w:sz w:val="24"/>
          <w:szCs w:val="24"/>
        </w:rPr>
        <w:t>MCL</w:t>
      </w:r>
      <w:r w:rsidR="009F36B1" w:rsidRPr="00121073">
        <w:rPr>
          <w:rFonts w:ascii="Arial" w:hAnsi="Arial" w:cs="Arial"/>
          <w:sz w:val="24"/>
          <w:szCs w:val="24"/>
        </w:rPr>
        <w:t>.</w:t>
      </w:r>
      <w:r w:rsidR="00286657" w:rsidRPr="00121073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D37411" w:rsidRPr="00121073">
        <w:rPr>
          <w:rFonts w:ascii="Arial" w:hAnsi="Arial" w:cs="Arial"/>
          <w:sz w:val="24"/>
          <w:szCs w:val="24"/>
        </w:rPr>
        <w:t xml:space="preserve"> </w:t>
      </w:r>
      <w:r w:rsidRPr="00121073">
        <w:rPr>
          <w:rFonts w:ascii="Arial" w:hAnsi="Arial" w:cs="Arial"/>
          <w:sz w:val="24"/>
          <w:szCs w:val="24"/>
        </w:rPr>
        <w:t>Therefore, I understand that this i</w:t>
      </w:r>
      <w:r w:rsidR="00211C79" w:rsidRPr="00121073">
        <w:rPr>
          <w:rFonts w:ascii="Arial" w:hAnsi="Arial" w:cs="Arial"/>
          <w:sz w:val="24"/>
          <w:szCs w:val="24"/>
        </w:rPr>
        <w:t>s</w:t>
      </w:r>
      <w:r w:rsidRPr="00121073">
        <w:rPr>
          <w:rFonts w:ascii="Arial" w:hAnsi="Arial" w:cs="Arial"/>
          <w:sz w:val="24"/>
          <w:szCs w:val="24"/>
        </w:rPr>
        <w:t xml:space="preserve"> the only tap water in my house that </w:t>
      </w:r>
      <w:r w:rsidR="00CB485B" w:rsidRPr="00121073">
        <w:rPr>
          <w:rFonts w:ascii="Arial" w:hAnsi="Arial" w:cs="Arial"/>
          <w:sz w:val="24"/>
          <w:szCs w:val="24"/>
        </w:rPr>
        <w:t>shall</w:t>
      </w:r>
      <w:r w:rsidRPr="00121073">
        <w:rPr>
          <w:rFonts w:ascii="Arial" w:hAnsi="Arial" w:cs="Arial"/>
          <w:sz w:val="24"/>
          <w:szCs w:val="24"/>
        </w:rPr>
        <w:t xml:space="preserve"> be consumed</w:t>
      </w:r>
      <w:r w:rsidR="00E3430E" w:rsidRPr="00121073">
        <w:rPr>
          <w:rFonts w:ascii="Arial" w:hAnsi="Arial" w:cs="Arial"/>
          <w:sz w:val="24"/>
          <w:szCs w:val="24"/>
        </w:rPr>
        <w:t xml:space="preserve"> for drinking</w:t>
      </w:r>
      <w:r w:rsidR="00487848" w:rsidRPr="00121073">
        <w:rPr>
          <w:rFonts w:ascii="Arial" w:hAnsi="Arial" w:cs="Arial"/>
          <w:sz w:val="24"/>
          <w:szCs w:val="24"/>
        </w:rPr>
        <w:t xml:space="preserve"> and cooking related activities</w:t>
      </w:r>
      <w:r w:rsidRPr="00121073">
        <w:rPr>
          <w:rFonts w:ascii="Arial" w:hAnsi="Arial" w:cs="Arial"/>
          <w:sz w:val="24"/>
          <w:szCs w:val="24"/>
        </w:rPr>
        <w:t xml:space="preserve">. </w:t>
      </w:r>
    </w:p>
    <w:p w14:paraId="29E3B693" w14:textId="3540F8DF" w:rsidR="002025EA" w:rsidRPr="00964DA5" w:rsidRDefault="002025EA" w:rsidP="002025EA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sz w:val="24"/>
          <w:szCs w:val="24"/>
        </w:rPr>
        <w:t>____</w:t>
      </w:r>
      <w:r w:rsidRPr="00121073">
        <w:rPr>
          <w:rFonts w:ascii="Arial" w:hAnsi="Arial" w:cs="Arial"/>
          <w:b/>
          <w:bCs/>
          <w:i/>
          <w:iCs/>
          <w:sz w:val="24"/>
          <w:szCs w:val="24"/>
        </w:rPr>
        <w:t>For renters only</w:t>
      </w:r>
      <w:r w:rsidRPr="00121073">
        <w:rPr>
          <w:rFonts w:ascii="Arial" w:hAnsi="Arial" w:cs="Arial"/>
          <w:sz w:val="24"/>
          <w:szCs w:val="24"/>
        </w:rPr>
        <w:t xml:space="preserve">: I understand that the kitchen sink water is the only water in my household that will produce water below the </w:t>
      </w:r>
      <w:r w:rsidR="00C06DB4">
        <w:rPr>
          <w:rFonts w:ascii="Arial" w:hAnsi="Arial" w:cs="Arial"/>
          <w:sz w:val="24"/>
          <w:szCs w:val="24"/>
        </w:rPr>
        <w:t>arsenic</w:t>
      </w:r>
      <w:r w:rsidRPr="00121073">
        <w:rPr>
          <w:rFonts w:ascii="Arial" w:hAnsi="Arial" w:cs="Arial"/>
          <w:sz w:val="24"/>
          <w:szCs w:val="24"/>
        </w:rPr>
        <w:t xml:space="preserve"> MCL. Therefore, I understand that this is the only tap water in </w:t>
      </w:r>
      <w:r w:rsidR="009F0A71" w:rsidRPr="00121073">
        <w:rPr>
          <w:rFonts w:ascii="Arial" w:hAnsi="Arial" w:cs="Arial"/>
          <w:sz w:val="24"/>
          <w:szCs w:val="24"/>
        </w:rPr>
        <w:t>the</w:t>
      </w:r>
      <w:r w:rsidRPr="00121073">
        <w:rPr>
          <w:rFonts w:ascii="Arial" w:hAnsi="Arial" w:cs="Arial"/>
          <w:sz w:val="24"/>
          <w:szCs w:val="24"/>
        </w:rPr>
        <w:t xml:space="preserve"> house that shall be consumed for drinking and cooking related activities</w:t>
      </w:r>
      <w:r w:rsidRPr="00964DA5">
        <w:rPr>
          <w:rFonts w:ascii="Arial" w:hAnsi="Arial" w:cs="Arial"/>
          <w:sz w:val="24"/>
          <w:szCs w:val="24"/>
        </w:rPr>
        <w:t xml:space="preserve">. </w:t>
      </w:r>
    </w:p>
    <w:p w14:paraId="4AFBD61D" w14:textId="5F2B3A7B" w:rsidR="00F7706B" w:rsidRPr="00121073" w:rsidRDefault="005850FA">
      <w:pPr>
        <w:rPr>
          <w:rFonts w:ascii="Arial" w:hAnsi="Arial" w:cs="Arial"/>
          <w:b/>
          <w:i/>
          <w:sz w:val="24"/>
          <w:szCs w:val="24"/>
        </w:rPr>
      </w:pPr>
      <w:r w:rsidRPr="00121073">
        <w:rPr>
          <w:rFonts w:ascii="Arial" w:hAnsi="Arial" w:cs="Arial"/>
          <w:b/>
          <w:i/>
          <w:sz w:val="24"/>
          <w:szCs w:val="24"/>
        </w:rPr>
        <w:t>PERMISSION:</w:t>
      </w:r>
    </w:p>
    <w:p w14:paraId="3A51FEE9" w14:textId="62869FE7" w:rsidR="005850FA" w:rsidRPr="00121073" w:rsidRDefault="005850FA">
      <w:pPr>
        <w:rPr>
          <w:rFonts w:ascii="Arial" w:hAnsi="Arial" w:cs="Arial"/>
          <w:sz w:val="24"/>
          <w:szCs w:val="24"/>
        </w:rPr>
      </w:pPr>
      <w:r w:rsidRPr="00121073">
        <w:rPr>
          <w:rFonts w:ascii="Arial" w:hAnsi="Arial" w:cs="Arial"/>
          <w:sz w:val="24"/>
          <w:szCs w:val="24"/>
        </w:rPr>
        <w:t>____ I hereby give permission to the</w:t>
      </w:r>
      <w:r w:rsidR="00C06DB4">
        <w:rPr>
          <w:rFonts w:ascii="Arial" w:hAnsi="Arial" w:cs="Arial"/>
          <w:sz w:val="24"/>
          <w:szCs w:val="24"/>
        </w:rPr>
        <w:t xml:space="preserve"> William Fisher Mutual Water Company</w:t>
      </w:r>
      <w:r w:rsidR="00964DA5">
        <w:rPr>
          <w:rFonts w:ascii="Arial" w:hAnsi="Arial" w:cs="Arial"/>
          <w:sz w:val="24"/>
          <w:szCs w:val="24"/>
        </w:rPr>
        <w:t>/McMor Chlorination</w:t>
      </w:r>
      <w:r w:rsidR="002A67F9" w:rsidRPr="00121073">
        <w:rPr>
          <w:rFonts w:ascii="Arial" w:hAnsi="Arial" w:cs="Arial"/>
          <w:sz w:val="24"/>
          <w:szCs w:val="24"/>
        </w:rPr>
        <w:t xml:space="preserve"> to implement the POU treatment program as presented </w:t>
      </w:r>
      <w:r w:rsidR="00FB618A" w:rsidRPr="00121073">
        <w:rPr>
          <w:rFonts w:ascii="Arial" w:hAnsi="Arial" w:cs="Arial"/>
          <w:sz w:val="24"/>
          <w:szCs w:val="24"/>
        </w:rPr>
        <w:t xml:space="preserve">during the public hearing and information provided by the water system. </w:t>
      </w:r>
      <w:r w:rsidR="00FC37F2" w:rsidRPr="00121073">
        <w:rPr>
          <w:rFonts w:ascii="Arial" w:hAnsi="Arial" w:cs="Arial"/>
          <w:sz w:val="24"/>
          <w:szCs w:val="24"/>
        </w:rPr>
        <w:t xml:space="preserve">Furthermore, I will allow the </w:t>
      </w:r>
      <w:r w:rsidRPr="00121073">
        <w:rPr>
          <w:rFonts w:ascii="Arial" w:hAnsi="Arial" w:cs="Arial"/>
          <w:sz w:val="24"/>
          <w:szCs w:val="24"/>
        </w:rPr>
        <w:t xml:space="preserve">water operator, POU vendor or designee to enter my </w:t>
      </w:r>
      <w:r w:rsidR="00532DAC" w:rsidRPr="00121073">
        <w:rPr>
          <w:rFonts w:ascii="Arial" w:hAnsi="Arial" w:cs="Arial"/>
          <w:sz w:val="24"/>
          <w:szCs w:val="24"/>
        </w:rPr>
        <w:t>building</w:t>
      </w:r>
      <w:r w:rsidRPr="00121073">
        <w:rPr>
          <w:rFonts w:ascii="Arial" w:hAnsi="Arial" w:cs="Arial"/>
          <w:sz w:val="24"/>
          <w:szCs w:val="24"/>
        </w:rPr>
        <w:t xml:space="preserve"> to </w:t>
      </w:r>
      <w:r w:rsidRPr="00121073">
        <w:rPr>
          <w:rFonts w:ascii="Arial" w:hAnsi="Arial" w:cs="Arial"/>
          <w:i/>
          <w:sz w:val="24"/>
          <w:szCs w:val="24"/>
        </w:rPr>
        <w:t>install and maintain</w:t>
      </w:r>
      <w:r w:rsidRPr="00121073">
        <w:rPr>
          <w:rFonts w:ascii="Arial" w:hAnsi="Arial" w:cs="Arial"/>
          <w:sz w:val="24"/>
          <w:szCs w:val="24"/>
        </w:rPr>
        <w:t xml:space="preserve"> </w:t>
      </w:r>
      <w:r w:rsidR="0066706C" w:rsidRPr="00121073">
        <w:rPr>
          <w:rFonts w:ascii="Arial" w:hAnsi="Arial" w:cs="Arial"/>
          <w:sz w:val="24"/>
          <w:szCs w:val="24"/>
        </w:rPr>
        <w:t>any and</w:t>
      </w:r>
      <w:r w:rsidR="00255916" w:rsidRPr="00121073">
        <w:rPr>
          <w:rFonts w:ascii="Arial" w:hAnsi="Arial" w:cs="Arial"/>
          <w:sz w:val="24"/>
          <w:szCs w:val="24"/>
        </w:rPr>
        <w:t xml:space="preserve"> all</w:t>
      </w:r>
      <w:r w:rsidR="0066706C" w:rsidRPr="00121073">
        <w:rPr>
          <w:rFonts w:ascii="Arial" w:hAnsi="Arial" w:cs="Arial"/>
          <w:sz w:val="24"/>
          <w:szCs w:val="24"/>
        </w:rPr>
        <w:t xml:space="preserve"> </w:t>
      </w:r>
      <w:r w:rsidRPr="00121073">
        <w:rPr>
          <w:rFonts w:ascii="Arial" w:hAnsi="Arial" w:cs="Arial"/>
          <w:sz w:val="24"/>
          <w:szCs w:val="24"/>
        </w:rPr>
        <w:t xml:space="preserve">Point of Use </w:t>
      </w:r>
      <w:r w:rsidR="00F76E78" w:rsidRPr="00121073">
        <w:rPr>
          <w:rFonts w:ascii="Arial" w:hAnsi="Arial" w:cs="Arial"/>
          <w:sz w:val="24"/>
          <w:szCs w:val="24"/>
        </w:rPr>
        <w:t xml:space="preserve">treatment </w:t>
      </w:r>
      <w:r w:rsidRPr="00121073">
        <w:rPr>
          <w:rFonts w:ascii="Arial" w:hAnsi="Arial" w:cs="Arial"/>
          <w:sz w:val="24"/>
          <w:szCs w:val="24"/>
        </w:rPr>
        <w:t>device</w:t>
      </w:r>
      <w:r w:rsidR="00255916" w:rsidRPr="00121073">
        <w:rPr>
          <w:rFonts w:ascii="Arial" w:hAnsi="Arial" w:cs="Arial"/>
          <w:sz w:val="24"/>
          <w:szCs w:val="24"/>
        </w:rPr>
        <w:t>s</w:t>
      </w:r>
      <w:r w:rsidRPr="00121073">
        <w:rPr>
          <w:rFonts w:ascii="Arial" w:hAnsi="Arial" w:cs="Arial"/>
          <w:sz w:val="24"/>
          <w:szCs w:val="24"/>
        </w:rPr>
        <w:t>.</w:t>
      </w:r>
    </w:p>
    <w:p w14:paraId="679D6709" w14:textId="77777777" w:rsidR="005850FA" w:rsidRPr="004621B8" w:rsidRDefault="005850FA" w:rsidP="00255D36">
      <w:pPr>
        <w:pBdr>
          <w:bottom w:val="single" w:sz="12" w:space="1" w:color="auto"/>
        </w:pBd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14C31B9F" w14:textId="61B14FCF" w:rsidR="002307CF" w:rsidRDefault="00FC37F2" w:rsidP="00255D3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4621B8">
        <w:rPr>
          <w:rFonts w:ascii="Arial" w:hAnsi="Arial" w:cs="Arial"/>
          <w:b/>
          <w:bCs/>
          <w:sz w:val="24"/>
          <w:szCs w:val="24"/>
        </w:rPr>
        <w:t xml:space="preserve">Customer </w:t>
      </w:r>
      <w:r w:rsidR="005850FA" w:rsidRPr="004621B8">
        <w:rPr>
          <w:rFonts w:ascii="Arial" w:hAnsi="Arial" w:cs="Arial"/>
          <w:b/>
          <w:bCs/>
          <w:sz w:val="24"/>
          <w:szCs w:val="24"/>
        </w:rPr>
        <w:t>Signature                                                                                       Dat</w:t>
      </w:r>
      <w:r w:rsidR="00A21BEE" w:rsidRPr="004621B8">
        <w:rPr>
          <w:rFonts w:ascii="Arial" w:hAnsi="Arial" w:cs="Arial"/>
          <w:b/>
          <w:bCs/>
          <w:sz w:val="24"/>
          <w:szCs w:val="24"/>
        </w:rPr>
        <w:t>e</w:t>
      </w:r>
    </w:p>
    <w:p w14:paraId="6A4FB1CE" w14:textId="0E652479" w:rsidR="00964DA5" w:rsidRDefault="00964DA5" w:rsidP="00255D3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E705097" w14:textId="462B3EE5" w:rsidR="00964DA5" w:rsidRDefault="00964DA5" w:rsidP="00964DA5">
      <w:pPr>
        <w:pBdr>
          <w:bottom w:val="single" w:sz="12" w:space="0" w:color="auto"/>
        </w:pBd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0418BFF2" w14:textId="77777777" w:rsidR="00964DA5" w:rsidRPr="004621B8" w:rsidRDefault="00964DA5" w:rsidP="00964DA5">
      <w:pPr>
        <w:pBdr>
          <w:bottom w:val="single" w:sz="12" w:space="0" w:color="auto"/>
        </w:pBd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65D0ACB6" w14:textId="3938C5FC" w:rsidR="00964DA5" w:rsidRDefault="00964DA5" w:rsidP="00964DA5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4621B8">
        <w:rPr>
          <w:rFonts w:ascii="Arial" w:hAnsi="Arial" w:cs="Arial"/>
          <w:b/>
          <w:bCs/>
          <w:sz w:val="24"/>
          <w:szCs w:val="24"/>
        </w:rPr>
        <w:t xml:space="preserve">Customer </w:t>
      </w:r>
      <w:r>
        <w:rPr>
          <w:rFonts w:ascii="Arial" w:hAnsi="Arial" w:cs="Arial"/>
          <w:b/>
          <w:bCs/>
          <w:sz w:val="24"/>
          <w:szCs w:val="24"/>
        </w:rPr>
        <w:t>Name Printed</w:t>
      </w:r>
    </w:p>
    <w:p w14:paraId="5934FA5E" w14:textId="6FF939B7" w:rsidR="00964DA5" w:rsidRDefault="00964DA5" w:rsidP="00255D3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7282654" w14:textId="6A53404D" w:rsidR="0095169C" w:rsidRDefault="0095169C" w:rsidP="00255D3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145B0A6" w14:textId="3EF7E645" w:rsidR="0095169C" w:rsidRPr="00B0092A" w:rsidRDefault="0095169C" w:rsidP="00255D36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95169C">
        <w:rPr>
          <w:rFonts w:ascii="Arial" w:hAnsi="Arial" w:cs="Arial"/>
          <w:b/>
          <w:bCs/>
          <w:sz w:val="28"/>
          <w:szCs w:val="28"/>
        </w:rPr>
        <w:t>Due Date for Returning the Completed Survey</w:t>
      </w:r>
      <w:r w:rsidRPr="00B0092A">
        <w:rPr>
          <w:rFonts w:ascii="Arial" w:hAnsi="Arial" w:cs="Arial"/>
          <w:b/>
          <w:bCs/>
          <w:sz w:val="28"/>
          <w:szCs w:val="28"/>
        </w:rPr>
        <w:t>:</w:t>
      </w:r>
      <w:r w:rsidR="00070A9C" w:rsidRPr="00B0092A">
        <w:rPr>
          <w:rFonts w:ascii="Arial" w:hAnsi="Arial" w:cs="Arial"/>
          <w:b/>
          <w:bCs/>
          <w:sz w:val="28"/>
          <w:szCs w:val="28"/>
        </w:rPr>
        <w:t xml:space="preserve"> </w:t>
      </w:r>
      <w:r w:rsidR="00B0092A" w:rsidRPr="00B0092A">
        <w:rPr>
          <w:rFonts w:ascii="Arial" w:hAnsi="Arial" w:cs="Arial"/>
          <w:b/>
          <w:bCs/>
          <w:sz w:val="28"/>
          <w:szCs w:val="28"/>
        </w:rPr>
        <w:t>June18</w:t>
      </w:r>
      <w:r w:rsidR="00070A9C" w:rsidRPr="00B0092A">
        <w:rPr>
          <w:rFonts w:ascii="Arial" w:hAnsi="Arial" w:cs="Arial"/>
          <w:b/>
          <w:bCs/>
          <w:sz w:val="28"/>
          <w:szCs w:val="28"/>
        </w:rPr>
        <w:t>, 2021</w:t>
      </w:r>
    </w:p>
    <w:sectPr w:rsidR="0095169C" w:rsidRPr="00B0092A" w:rsidSect="00964D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440" w:bottom="1152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203AC" w14:textId="77777777" w:rsidR="00DE1EE8" w:rsidRDefault="00DE1EE8" w:rsidP="00286657">
      <w:pPr>
        <w:spacing w:after="0" w:line="240" w:lineRule="auto"/>
      </w:pPr>
      <w:r>
        <w:separator/>
      </w:r>
    </w:p>
  </w:endnote>
  <w:endnote w:type="continuationSeparator" w:id="0">
    <w:p w14:paraId="6CC7A4F8" w14:textId="77777777" w:rsidR="00DE1EE8" w:rsidRDefault="00DE1EE8" w:rsidP="00286657">
      <w:pPr>
        <w:spacing w:after="0" w:line="240" w:lineRule="auto"/>
      </w:pPr>
      <w:r>
        <w:continuationSeparator/>
      </w:r>
    </w:p>
  </w:endnote>
  <w:endnote w:type="continuationNotice" w:id="1">
    <w:p w14:paraId="15F9EB9A" w14:textId="77777777" w:rsidR="00DE1EE8" w:rsidRDefault="00DE1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BC965" w14:textId="77777777" w:rsidR="00900C4F" w:rsidRDefault="00900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0790912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A4E25E" w14:textId="763A8468" w:rsidR="00900C4F" w:rsidRPr="003D0495" w:rsidRDefault="00900C4F">
            <w:pPr>
              <w:pStyle w:val="Footer"/>
              <w:jc w:val="right"/>
              <w:rPr>
                <w:rFonts w:ascii="Arial" w:hAnsi="Arial" w:cs="Arial"/>
              </w:rPr>
            </w:pPr>
            <w:r w:rsidRPr="003D0495">
              <w:rPr>
                <w:rFonts w:ascii="Arial" w:hAnsi="Arial" w:cs="Arial"/>
              </w:rPr>
              <w:t xml:space="preserve">Page </w:t>
            </w:r>
            <w:r w:rsidRPr="003D04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049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D04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D0495">
              <w:rPr>
                <w:rFonts w:ascii="Arial" w:hAnsi="Arial" w:cs="Arial"/>
                <w:b/>
                <w:bCs/>
                <w:noProof/>
              </w:rPr>
              <w:t>2</w:t>
            </w:r>
            <w:r w:rsidRPr="003D04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0495">
              <w:rPr>
                <w:rFonts w:ascii="Arial" w:hAnsi="Arial" w:cs="Arial"/>
              </w:rPr>
              <w:t xml:space="preserve"> of </w:t>
            </w:r>
            <w:r w:rsidRPr="003D04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049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D04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D0495">
              <w:rPr>
                <w:rFonts w:ascii="Arial" w:hAnsi="Arial" w:cs="Arial"/>
                <w:b/>
                <w:bCs/>
                <w:noProof/>
              </w:rPr>
              <w:t>2</w:t>
            </w:r>
            <w:r w:rsidRPr="003D04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414E9" w14:textId="77777777" w:rsidR="00900C4F" w:rsidRPr="003D0495" w:rsidRDefault="00900C4F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E481B" w14:textId="77777777" w:rsidR="00900C4F" w:rsidRDefault="0090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772A5" w14:textId="77777777" w:rsidR="00DE1EE8" w:rsidRDefault="00DE1EE8" w:rsidP="00286657">
      <w:pPr>
        <w:spacing w:after="0" w:line="240" w:lineRule="auto"/>
      </w:pPr>
      <w:r>
        <w:separator/>
      </w:r>
    </w:p>
  </w:footnote>
  <w:footnote w:type="continuationSeparator" w:id="0">
    <w:p w14:paraId="22FB3702" w14:textId="77777777" w:rsidR="00DE1EE8" w:rsidRDefault="00DE1EE8" w:rsidP="00286657">
      <w:pPr>
        <w:spacing w:after="0" w:line="240" w:lineRule="auto"/>
      </w:pPr>
      <w:r>
        <w:continuationSeparator/>
      </w:r>
    </w:p>
  </w:footnote>
  <w:footnote w:type="continuationNotice" w:id="1">
    <w:p w14:paraId="57500CE9" w14:textId="77777777" w:rsidR="00DE1EE8" w:rsidRDefault="00DE1EE8">
      <w:pPr>
        <w:spacing w:after="0" w:line="240" w:lineRule="auto"/>
      </w:pPr>
    </w:p>
  </w:footnote>
  <w:footnote w:id="2">
    <w:p w14:paraId="0554CA95" w14:textId="4B36566D" w:rsidR="00900C4F" w:rsidRPr="00121073" w:rsidRDefault="00900C4F">
      <w:pPr>
        <w:pStyle w:val="FootnoteText"/>
        <w:rPr>
          <w:rFonts w:ascii="Arial" w:hAnsi="Arial" w:cs="Arial"/>
          <w:sz w:val="24"/>
          <w:szCs w:val="24"/>
        </w:rPr>
      </w:pPr>
      <w:r w:rsidRPr="00121073">
        <w:rPr>
          <w:rStyle w:val="FootnoteReference"/>
          <w:rFonts w:ascii="Arial" w:hAnsi="Arial" w:cs="Arial"/>
          <w:sz w:val="24"/>
          <w:szCs w:val="24"/>
        </w:rPr>
        <w:footnoteRef/>
      </w:r>
      <w:r w:rsidRPr="00121073">
        <w:rPr>
          <w:rFonts w:ascii="Arial" w:hAnsi="Arial" w:cs="Arial"/>
          <w:sz w:val="24"/>
          <w:szCs w:val="24"/>
        </w:rPr>
        <w:t xml:space="preserve"> In the event that the plumbing for the kitchen sink cannot be readily accessible to install the POU, as the homeowner I will contact the water system to discuss an acceptable alternative location for installation.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9C87" w14:textId="77777777" w:rsidR="00900C4F" w:rsidRDefault="00900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63D27" w14:textId="77777777" w:rsidR="00900C4F" w:rsidRDefault="00900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2C8EC" w14:textId="77777777" w:rsidR="00900C4F" w:rsidRDefault="00900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A0"/>
    <w:rsid w:val="00001869"/>
    <w:rsid w:val="00016BD6"/>
    <w:rsid w:val="000301D4"/>
    <w:rsid w:val="0003670B"/>
    <w:rsid w:val="0004707A"/>
    <w:rsid w:val="00056C1A"/>
    <w:rsid w:val="000660CD"/>
    <w:rsid w:val="00066D90"/>
    <w:rsid w:val="000701F0"/>
    <w:rsid w:val="00070A9C"/>
    <w:rsid w:val="00071325"/>
    <w:rsid w:val="00073385"/>
    <w:rsid w:val="0007562D"/>
    <w:rsid w:val="00076C95"/>
    <w:rsid w:val="00082FF4"/>
    <w:rsid w:val="00086819"/>
    <w:rsid w:val="000874B4"/>
    <w:rsid w:val="000921F8"/>
    <w:rsid w:val="00092E30"/>
    <w:rsid w:val="00094600"/>
    <w:rsid w:val="00096896"/>
    <w:rsid w:val="000B074C"/>
    <w:rsid w:val="000B2CF9"/>
    <w:rsid w:val="000B7589"/>
    <w:rsid w:val="000C2990"/>
    <w:rsid w:val="000C37B3"/>
    <w:rsid w:val="000C3ED0"/>
    <w:rsid w:val="000C53B4"/>
    <w:rsid w:val="000C7196"/>
    <w:rsid w:val="000E4E0E"/>
    <w:rsid w:val="000E7E92"/>
    <w:rsid w:val="00105508"/>
    <w:rsid w:val="001056E3"/>
    <w:rsid w:val="001073C1"/>
    <w:rsid w:val="00113CAC"/>
    <w:rsid w:val="00121073"/>
    <w:rsid w:val="00121163"/>
    <w:rsid w:val="001220C5"/>
    <w:rsid w:val="0013228B"/>
    <w:rsid w:val="00134EA6"/>
    <w:rsid w:val="0014306C"/>
    <w:rsid w:val="00146D0D"/>
    <w:rsid w:val="00147AFF"/>
    <w:rsid w:val="00151AD5"/>
    <w:rsid w:val="001544C9"/>
    <w:rsid w:val="00154563"/>
    <w:rsid w:val="001576C3"/>
    <w:rsid w:val="001627FD"/>
    <w:rsid w:val="00162F8F"/>
    <w:rsid w:val="00170922"/>
    <w:rsid w:val="00181861"/>
    <w:rsid w:val="00183AE2"/>
    <w:rsid w:val="001A5476"/>
    <w:rsid w:val="001A6419"/>
    <w:rsid w:val="001A6C57"/>
    <w:rsid w:val="001B1F71"/>
    <w:rsid w:val="001B2117"/>
    <w:rsid w:val="001C796F"/>
    <w:rsid w:val="001E5849"/>
    <w:rsid w:val="001E74CE"/>
    <w:rsid w:val="001F4E5C"/>
    <w:rsid w:val="001F4F3C"/>
    <w:rsid w:val="002025EA"/>
    <w:rsid w:val="00211C79"/>
    <w:rsid w:val="00220640"/>
    <w:rsid w:val="002307CF"/>
    <w:rsid w:val="00255916"/>
    <w:rsid w:val="00255D36"/>
    <w:rsid w:val="0026498B"/>
    <w:rsid w:val="0026614F"/>
    <w:rsid w:val="00282F5A"/>
    <w:rsid w:val="00286501"/>
    <w:rsid w:val="00286657"/>
    <w:rsid w:val="00290C89"/>
    <w:rsid w:val="00295A3D"/>
    <w:rsid w:val="00297791"/>
    <w:rsid w:val="002A0FB8"/>
    <w:rsid w:val="002A67F9"/>
    <w:rsid w:val="002B6527"/>
    <w:rsid w:val="002C1609"/>
    <w:rsid w:val="002C3B32"/>
    <w:rsid w:val="002C61EF"/>
    <w:rsid w:val="002D2D05"/>
    <w:rsid w:val="002D6490"/>
    <w:rsid w:val="0030075B"/>
    <w:rsid w:val="00312C0A"/>
    <w:rsid w:val="0031380D"/>
    <w:rsid w:val="00313AF7"/>
    <w:rsid w:val="00314E51"/>
    <w:rsid w:val="00343ED4"/>
    <w:rsid w:val="0035539E"/>
    <w:rsid w:val="00366C5D"/>
    <w:rsid w:val="00367499"/>
    <w:rsid w:val="003721BC"/>
    <w:rsid w:val="00372DAC"/>
    <w:rsid w:val="00374647"/>
    <w:rsid w:val="00385877"/>
    <w:rsid w:val="00392D85"/>
    <w:rsid w:val="0039679B"/>
    <w:rsid w:val="003A14A2"/>
    <w:rsid w:val="003A53E8"/>
    <w:rsid w:val="003A7E77"/>
    <w:rsid w:val="003B0D18"/>
    <w:rsid w:val="003B1F58"/>
    <w:rsid w:val="003B37FB"/>
    <w:rsid w:val="003C09CB"/>
    <w:rsid w:val="003C12C3"/>
    <w:rsid w:val="003C6A17"/>
    <w:rsid w:val="003D0495"/>
    <w:rsid w:val="003D11E6"/>
    <w:rsid w:val="003D5CCF"/>
    <w:rsid w:val="003E1F8F"/>
    <w:rsid w:val="003E56C4"/>
    <w:rsid w:val="003F507E"/>
    <w:rsid w:val="00410900"/>
    <w:rsid w:val="00411BE2"/>
    <w:rsid w:val="004125FD"/>
    <w:rsid w:val="00423E1E"/>
    <w:rsid w:val="0042518E"/>
    <w:rsid w:val="00426CCE"/>
    <w:rsid w:val="004309E2"/>
    <w:rsid w:val="00436603"/>
    <w:rsid w:val="004450D4"/>
    <w:rsid w:val="00447D0B"/>
    <w:rsid w:val="0045170D"/>
    <w:rsid w:val="00453D7C"/>
    <w:rsid w:val="00456C0D"/>
    <w:rsid w:val="00461585"/>
    <w:rsid w:val="004621B8"/>
    <w:rsid w:val="00464B4E"/>
    <w:rsid w:val="00467B39"/>
    <w:rsid w:val="00472DCD"/>
    <w:rsid w:val="00475457"/>
    <w:rsid w:val="004770B9"/>
    <w:rsid w:val="004835E7"/>
    <w:rsid w:val="00485132"/>
    <w:rsid w:val="00487848"/>
    <w:rsid w:val="00496D9C"/>
    <w:rsid w:val="004A01DA"/>
    <w:rsid w:val="004A1606"/>
    <w:rsid w:val="004A23A5"/>
    <w:rsid w:val="004A493D"/>
    <w:rsid w:val="004B6BDE"/>
    <w:rsid w:val="004B7F48"/>
    <w:rsid w:val="004C4165"/>
    <w:rsid w:val="004C513C"/>
    <w:rsid w:val="004E3D92"/>
    <w:rsid w:val="004F65D4"/>
    <w:rsid w:val="0050313E"/>
    <w:rsid w:val="005036E6"/>
    <w:rsid w:val="0051290B"/>
    <w:rsid w:val="00512EAB"/>
    <w:rsid w:val="005203E9"/>
    <w:rsid w:val="0052336F"/>
    <w:rsid w:val="00532DAC"/>
    <w:rsid w:val="00533D85"/>
    <w:rsid w:val="00536376"/>
    <w:rsid w:val="00536DAB"/>
    <w:rsid w:val="005423F2"/>
    <w:rsid w:val="00542DED"/>
    <w:rsid w:val="005463A7"/>
    <w:rsid w:val="005632B3"/>
    <w:rsid w:val="005711F6"/>
    <w:rsid w:val="005713E8"/>
    <w:rsid w:val="00572142"/>
    <w:rsid w:val="00582CA8"/>
    <w:rsid w:val="005850FA"/>
    <w:rsid w:val="0058515C"/>
    <w:rsid w:val="0059214A"/>
    <w:rsid w:val="005A00B0"/>
    <w:rsid w:val="005A0315"/>
    <w:rsid w:val="005A1DD7"/>
    <w:rsid w:val="005A1FC2"/>
    <w:rsid w:val="005A753C"/>
    <w:rsid w:val="005B09E4"/>
    <w:rsid w:val="005B1354"/>
    <w:rsid w:val="005C23D0"/>
    <w:rsid w:val="005C5A21"/>
    <w:rsid w:val="005C5A2E"/>
    <w:rsid w:val="005C728F"/>
    <w:rsid w:val="005C7918"/>
    <w:rsid w:val="005D0250"/>
    <w:rsid w:val="005D27BF"/>
    <w:rsid w:val="005E1835"/>
    <w:rsid w:val="005E349D"/>
    <w:rsid w:val="005E592F"/>
    <w:rsid w:val="005E646A"/>
    <w:rsid w:val="005F3B97"/>
    <w:rsid w:val="005F4C21"/>
    <w:rsid w:val="005F51B7"/>
    <w:rsid w:val="005F52CA"/>
    <w:rsid w:val="005F5E24"/>
    <w:rsid w:val="005F6054"/>
    <w:rsid w:val="005F7B22"/>
    <w:rsid w:val="005F7E98"/>
    <w:rsid w:val="006139CB"/>
    <w:rsid w:val="00620E93"/>
    <w:rsid w:val="00630A5A"/>
    <w:rsid w:val="00635A8D"/>
    <w:rsid w:val="006406F2"/>
    <w:rsid w:val="00652723"/>
    <w:rsid w:val="0065483A"/>
    <w:rsid w:val="0066706C"/>
    <w:rsid w:val="00684E6D"/>
    <w:rsid w:val="0068669A"/>
    <w:rsid w:val="00692F07"/>
    <w:rsid w:val="006967B8"/>
    <w:rsid w:val="006D049C"/>
    <w:rsid w:val="006D1F1E"/>
    <w:rsid w:val="006D614D"/>
    <w:rsid w:val="006E06B6"/>
    <w:rsid w:val="006E06DD"/>
    <w:rsid w:val="006E6FE2"/>
    <w:rsid w:val="006F4162"/>
    <w:rsid w:val="006F5C74"/>
    <w:rsid w:val="007148CF"/>
    <w:rsid w:val="007165C2"/>
    <w:rsid w:val="00717383"/>
    <w:rsid w:val="00722AEB"/>
    <w:rsid w:val="007256E8"/>
    <w:rsid w:val="00733193"/>
    <w:rsid w:val="00742FD7"/>
    <w:rsid w:val="00771AE0"/>
    <w:rsid w:val="00777BC0"/>
    <w:rsid w:val="007A53D7"/>
    <w:rsid w:val="007B5D57"/>
    <w:rsid w:val="007C6007"/>
    <w:rsid w:val="007C7985"/>
    <w:rsid w:val="007D3E55"/>
    <w:rsid w:val="007E041B"/>
    <w:rsid w:val="007E3BC4"/>
    <w:rsid w:val="007E5C19"/>
    <w:rsid w:val="007F0782"/>
    <w:rsid w:val="007F206B"/>
    <w:rsid w:val="007F512B"/>
    <w:rsid w:val="00801BF5"/>
    <w:rsid w:val="00802038"/>
    <w:rsid w:val="008219CE"/>
    <w:rsid w:val="00821E6A"/>
    <w:rsid w:val="00824D62"/>
    <w:rsid w:val="0082508E"/>
    <w:rsid w:val="0084026F"/>
    <w:rsid w:val="00843532"/>
    <w:rsid w:val="00852C6E"/>
    <w:rsid w:val="00861304"/>
    <w:rsid w:val="0086272E"/>
    <w:rsid w:val="0087394B"/>
    <w:rsid w:val="008805AC"/>
    <w:rsid w:val="0088220C"/>
    <w:rsid w:val="00882F39"/>
    <w:rsid w:val="008848A2"/>
    <w:rsid w:val="00890EB4"/>
    <w:rsid w:val="00893F57"/>
    <w:rsid w:val="00894CFD"/>
    <w:rsid w:val="008A0C8A"/>
    <w:rsid w:val="008A2809"/>
    <w:rsid w:val="008A3B32"/>
    <w:rsid w:val="008B08AD"/>
    <w:rsid w:val="008B2A2C"/>
    <w:rsid w:val="008B52C1"/>
    <w:rsid w:val="008C3823"/>
    <w:rsid w:val="008C38D0"/>
    <w:rsid w:val="008C4044"/>
    <w:rsid w:val="008D2C96"/>
    <w:rsid w:val="008E587E"/>
    <w:rsid w:val="008F199F"/>
    <w:rsid w:val="00900C4F"/>
    <w:rsid w:val="00901AF6"/>
    <w:rsid w:val="0090681F"/>
    <w:rsid w:val="009100D5"/>
    <w:rsid w:val="00912C8D"/>
    <w:rsid w:val="00913671"/>
    <w:rsid w:val="009178CB"/>
    <w:rsid w:val="0095169C"/>
    <w:rsid w:val="00956DA0"/>
    <w:rsid w:val="00961287"/>
    <w:rsid w:val="00964DA5"/>
    <w:rsid w:val="00965B5D"/>
    <w:rsid w:val="00966034"/>
    <w:rsid w:val="0097380F"/>
    <w:rsid w:val="009747AB"/>
    <w:rsid w:val="00981D7D"/>
    <w:rsid w:val="009827CD"/>
    <w:rsid w:val="0098412B"/>
    <w:rsid w:val="009857FB"/>
    <w:rsid w:val="009865C0"/>
    <w:rsid w:val="00990E6F"/>
    <w:rsid w:val="00994743"/>
    <w:rsid w:val="009A2C09"/>
    <w:rsid w:val="009A5ABC"/>
    <w:rsid w:val="009B320B"/>
    <w:rsid w:val="009C098D"/>
    <w:rsid w:val="009D01E7"/>
    <w:rsid w:val="009D4641"/>
    <w:rsid w:val="009D6022"/>
    <w:rsid w:val="009F0A71"/>
    <w:rsid w:val="009F36B1"/>
    <w:rsid w:val="00A03E1B"/>
    <w:rsid w:val="00A11132"/>
    <w:rsid w:val="00A11C5F"/>
    <w:rsid w:val="00A142D8"/>
    <w:rsid w:val="00A21594"/>
    <w:rsid w:val="00A21BEE"/>
    <w:rsid w:val="00A25AD3"/>
    <w:rsid w:val="00A27554"/>
    <w:rsid w:val="00A53AA1"/>
    <w:rsid w:val="00A53E88"/>
    <w:rsid w:val="00A56506"/>
    <w:rsid w:val="00A57233"/>
    <w:rsid w:val="00A60342"/>
    <w:rsid w:val="00A63EFC"/>
    <w:rsid w:val="00A64872"/>
    <w:rsid w:val="00A80E75"/>
    <w:rsid w:val="00A905C6"/>
    <w:rsid w:val="00A94694"/>
    <w:rsid w:val="00A971C2"/>
    <w:rsid w:val="00AA378B"/>
    <w:rsid w:val="00AA6DEA"/>
    <w:rsid w:val="00AC22B3"/>
    <w:rsid w:val="00AD4247"/>
    <w:rsid w:val="00AD58DA"/>
    <w:rsid w:val="00AE16DD"/>
    <w:rsid w:val="00AF0196"/>
    <w:rsid w:val="00B0092A"/>
    <w:rsid w:val="00B070E6"/>
    <w:rsid w:val="00B122B9"/>
    <w:rsid w:val="00B25955"/>
    <w:rsid w:val="00B26817"/>
    <w:rsid w:val="00B277EA"/>
    <w:rsid w:val="00B30327"/>
    <w:rsid w:val="00B32532"/>
    <w:rsid w:val="00B36334"/>
    <w:rsid w:val="00B4416E"/>
    <w:rsid w:val="00B47F3F"/>
    <w:rsid w:val="00B52E64"/>
    <w:rsid w:val="00B55EC8"/>
    <w:rsid w:val="00B62A4F"/>
    <w:rsid w:val="00B74557"/>
    <w:rsid w:val="00B8089A"/>
    <w:rsid w:val="00B822D7"/>
    <w:rsid w:val="00B8629A"/>
    <w:rsid w:val="00B90628"/>
    <w:rsid w:val="00B95893"/>
    <w:rsid w:val="00BA0D5C"/>
    <w:rsid w:val="00BA1B00"/>
    <w:rsid w:val="00BC0959"/>
    <w:rsid w:val="00BD094D"/>
    <w:rsid w:val="00BE7DB4"/>
    <w:rsid w:val="00BF11FC"/>
    <w:rsid w:val="00BF3941"/>
    <w:rsid w:val="00C02154"/>
    <w:rsid w:val="00C0268B"/>
    <w:rsid w:val="00C04A45"/>
    <w:rsid w:val="00C06882"/>
    <w:rsid w:val="00C06DB4"/>
    <w:rsid w:val="00C10AEE"/>
    <w:rsid w:val="00C16D75"/>
    <w:rsid w:val="00C27305"/>
    <w:rsid w:val="00C27D7B"/>
    <w:rsid w:val="00C3361C"/>
    <w:rsid w:val="00C36050"/>
    <w:rsid w:val="00C37011"/>
    <w:rsid w:val="00C452B1"/>
    <w:rsid w:val="00C542AE"/>
    <w:rsid w:val="00C55DB0"/>
    <w:rsid w:val="00C679C4"/>
    <w:rsid w:val="00C70344"/>
    <w:rsid w:val="00C84BAD"/>
    <w:rsid w:val="00C9035E"/>
    <w:rsid w:val="00CA3526"/>
    <w:rsid w:val="00CA759F"/>
    <w:rsid w:val="00CB1734"/>
    <w:rsid w:val="00CB485B"/>
    <w:rsid w:val="00CB7A01"/>
    <w:rsid w:val="00CC0AFC"/>
    <w:rsid w:val="00CD1A36"/>
    <w:rsid w:val="00CD3826"/>
    <w:rsid w:val="00CE19C8"/>
    <w:rsid w:val="00CE237D"/>
    <w:rsid w:val="00CF1613"/>
    <w:rsid w:val="00CF7DD2"/>
    <w:rsid w:val="00D01331"/>
    <w:rsid w:val="00D074A2"/>
    <w:rsid w:val="00D12819"/>
    <w:rsid w:val="00D34810"/>
    <w:rsid w:val="00D37411"/>
    <w:rsid w:val="00D42F0F"/>
    <w:rsid w:val="00D43555"/>
    <w:rsid w:val="00D479DC"/>
    <w:rsid w:val="00D60B13"/>
    <w:rsid w:val="00D60F0C"/>
    <w:rsid w:val="00D62290"/>
    <w:rsid w:val="00D677C6"/>
    <w:rsid w:val="00D7523F"/>
    <w:rsid w:val="00D864F9"/>
    <w:rsid w:val="00D87952"/>
    <w:rsid w:val="00D91E46"/>
    <w:rsid w:val="00D96DFA"/>
    <w:rsid w:val="00DA0AF2"/>
    <w:rsid w:val="00DA4659"/>
    <w:rsid w:val="00DA5B24"/>
    <w:rsid w:val="00DB15B8"/>
    <w:rsid w:val="00DB32AA"/>
    <w:rsid w:val="00DB7C4F"/>
    <w:rsid w:val="00DC5AF5"/>
    <w:rsid w:val="00DD14AC"/>
    <w:rsid w:val="00DD2551"/>
    <w:rsid w:val="00DD43A3"/>
    <w:rsid w:val="00DD48CE"/>
    <w:rsid w:val="00DD6724"/>
    <w:rsid w:val="00DE1E82"/>
    <w:rsid w:val="00DE1EE8"/>
    <w:rsid w:val="00DE250E"/>
    <w:rsid w:val="00DF3DD2"/>
    <w:rsid w:val="00DF7484"/>
    <w:rsid w:val="00E07013"/>
    <w:rsid w:val="00E100F5"/>
    <w:rsid w:val="00E12724"/>
    <w:rsid w:val="00E12771"/>
    <w:rsid w:val="00E2216A"/>
    <w:rsid w:val="00E2263F"/>
    <w:rsid w:val="00E2290F"/>
    <w:rsid w:val="00E22A65"/>
    <w:rsid w:val="00E30BC8"/>
    <w:rsid w:val="00E3430E"/>
    <w:rsid w:val="00E3576C"/>
    <w:rsid w:val="00E402A5"/>
    <w:rsid w:val="00E46C64"/>
    <w:rsid w:val="00E52E01"/>
    <w:rsid w:val="00E56565"/>
    <w:rsid w:val="00E64926"/>
    <w:rsid w:val="00E678FE"/>
    <w:rsid w:val="00E722D6"/>
    <w:rsid w:val="00E74D47"/>
    <w:rsid w:val="00E90075"/>
    <w:rsid w:val="00EA5338"/>
    <w:rsid w:val="00EA749C"/>
    <w:rsid w:val="00EB61E2"/>
    <w:rsid w:val="00EC3058"/>
    <w:rsid w:val="00EC6067"/>
    <w:rsid w:val="00EC6243"/>
    <w:rsid w:val="00ED0C83"/>
    <w:rsid w:val="00ED16D0"/>
    <w:rsid w:val="00ED40B8"/>
    <w:rsid w:val="00ED418F"/>
    <w:rsid w:val="00ED7665"/>
    <w:rsid w:val="00EE2091"/>
    <w:rsid w:val="00EE2600"/>
    <w:rsid w:val="00EE398D"/>
    <w:rsid w:val="00EE5E07"/>
    <w:rsid w:val="00EF39CC"/>
    <w:rsid w:val="00F004F4"/>
    <w:rsid w:val="00F0242A"/>
    <w:rsid w:val="00F148B6"/>
    <w:rsid w:val="00F16024"/>
    <w:rsid w:val="00F40A37"/>
    <w:rsid w:val="00F555B4"/>
    <w:rsid w:val="00F55AAE"/>
    <w:rsid w:val="00F717BA"/>
    <w:rsid w:val="00F722BD"/>
    <w:rsid w:val="00F725AA"/>
    <w:rsid w:val="00F745B3"/>
    <w:rsid w:val="00F76E78"/>
    <w:rsid w:val="00F7706B"/>
    <w:rsid w:val="00F90A9D"/>
    <w:rsid w:val="00F9554C"/>
    <w:rsid w:val="00FA1FA4"/>
    <w:rsid w:val="00FA69C7"/>
    <w:rsid w:val="00FB3C09"/>
    <w:rsid w:val="00FB595F"/>
    <w:rsid w:val="00FB618A"/>
    <w:rsid w:val="00FC37F2"/>
    <w:rsid w:val="00FC79F9"/>
    <w:rsid w:val="00FD13B6"/>
    <w:rsid w:val="00FD5DDE"/>
    <w:rsid w:val="00FE0DA1"/>
    <w:rsid w:val="00FE2DD4"/>
    <w:rsid w:val="00FE65F0"/>
    <w:rsid w:val="00FF1802"/>
    <w:rsid w:val="00FF4032"/>
    <w:rsid w:val="00FF6C82"/>
    <w:rsid w:val="062A1207"/>
    <w:rsid w:val="0685509D"/>
    <w:rsid w:val="06C70F13"/>
    <w:rsid w:val="08980C4B"/>
    <w:rsid w:val="0A344DF0"/>
    <w:rsid w:val="10325906"/>
    <w:rsid w:val="10C74636"/>
    <w:rsid w:val="1298A1D7"/>
    <w:rsid w:val="1C4B53AE"/>
    <w:rsid w:val="1C532EDB"/>
    <w:rsid w:val="2332CB46"/>
    <w:rsid w:val="2B219EA4"/>
    <w:rsid w:val="30C2A871"/>
    <w:rsid w:val="34D3A66E"/>
    <w:rsid w:val="36135BD8"/>
    <w:rsid w:val="36A1D1AA"/>
    <w:rsid w:val="41A4EEB0"/>
    <w:rsid w:val="54FAA0C2"/>
    <w:rsid w:val="55F5F1B8"/>
    <w:rsid w:val="5804135D"/>
    <w:rsid w:val="70B59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6B480E"/>
  <w15:docId w15:val="{6A343610-96B0-470F-88F0-1BF1AA66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866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6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66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0D4"/>
  </w:style>
  <w:style w:type="paragraph" w:styleId="Footer">
    <w:name w:val="footer"/>
    <w:basedOn w:val="Normal"/>
    <w:link w:val="FooterChar"/>
    <w:uiPriority w:val="99"/>
    <w:unhideWhenUsed/>
    <w:rsid w:val="0044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0D4"/>
  </w:style>
  <w:style w:type="character" w:styleId="Hyperlink">
    <w:name w:val="Hyperlink"/>
    <w:basedOn w:val="DefaultParagraphFont"/>
    <w:uiPriority w:val="99"/>
    <w:unhideWhenUsed/>
    <w:rsid w:val="00B47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elenaG@selfhelpenterprises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7BD3BCD843B4EA662F2FA78A1626E" ma:contentTypeVersion="5" ma:contentTypeDescription="Create a new document." ma:contentTypeScope="" ma:versionID="eca28d87618d1f43c2e1fb0cce92e314">
  <xsd:schema xmlns:xsd="http://www.w3.org/2001/XMLSchema" xmlns:xs="http://www.w3.org/2001/XMLSchema" xmlns:p="http://schemas.microsoft.com/office/2006/metadata/properties" xmlns:ns2="0ab5f4c0-2a19-4c76-96b2-05c4002a0b26" xmlns:ns3="c7f50f2c-0fda-4db2-83f4-5f99f4d423af" targetNamespace="http://schemas.microsoft.com/office/2006/metadata/properties" ma:root="true" ma:fieldsID="559bb7dcd044233848e405fd873793c5" ns2:_="" ns3:_="">
    <xsd:import namespace="0ab5f4c0-2a19-4c76-96b2-05c4002a0b26"/>
    <xsd:import namespace="c7f50f2c-0fda-4db2-83f4-5f99f4d4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f4c0-2a19-4c76-96b2-05c4002a0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0f2c-0fda-4db2-83f4-5f99f4d4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C123-CF37-425D-B209-660A0DE4C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5f4c0-2a19-4c76-96b2-05c4002a0b26"/>
    <ds:schemaRef ds:uri="c7f50f2c-0fda-4db2-83f4-5f99f4d4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E6105-900C-4AD7-A403-6AFC932CD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A0972-B941-4C93-912F-F5C8BFD184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E55BE0-0E0D-4681-BF9E-7C806D86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Ruiz</dc:creator>
  <cp:keywords/>
  <cp:lastModifiedBy>Dhaliwal, Jesse@Waterboards</cp:lastModifiedBy>
  <cp:revision>3</cp:revision>
  <dcterms:created xsi:type="dcterms:W3CDTF">2021-04-07T15:45:00Z</dcterms:created>
  <dcterms:modified xsi:type="dcterms:W3CDTF">2021-05-24T19:18:00Z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0x010100A857BD3BCD843B4EA662F2FA78A1626E</vt:lpwstr>
  </property>
</Properties>
</file>