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49681" w14:textId="77777777" w:rsidR="00D432DB" w:rsidRDefault="005D2D95" w:rsidP="005D2D95">
      <w:pPr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432DB">
        <w:rPr>
          <w:rFonts w:ascii="Arial" w:hAnsi="Arial" w:cs="Arial"/>
          <w:b/>
          <w:sz w:val="24"/>
          <w:szCs w:val="24"/>
          <w:lang w:val="es-ES"/>
        </w:rPr>
        <w:t xml:space="preserve">Si usted necesita traducción en español, comuníquese con </w:t>
      </w:r>
    </w:p>
    <w:p w14:paraId="7D34DAF9" w14:textId="65448D7B" w:rsidR="005D2D95" w:rsidRPr="00D432DB" w:rsidRDefault="005D2D95" w:rsidP="005D2D95">
      <w:pPr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432DB">
        <w:rPr>
          <w:rFonts w:ascii="Arial" w:hAnsi="Arial" w:cs="Arial"/>
          <w:b/>
          <w:sz w:val="24"/>
          <w:szCs w:val="24"/>
          <w:lang w:val="es-ES"/>
        </w:rPr>
        <w:t xml:space="preserve">Helena Gutierrez (559) 802-1635, </w:t>
      </w:r>
      <w:hyperlink r:id="rId7" w:history="1">
        <w:r w:rsidRPr="00D432DB">
          <w:rPr>
            <w:rStyle w:val="Hyperlink"/>
            <w:rFonts w:ascii="Arial" w:hAnsi="Arial" w:cs="Arial"/>
            <w:b/>
            <w:sz w:val="24"/>
            <w:szCs w:val="24"/>
            <w:lang w:val="es-ES"/>
          </w:rPr>
          <w:t>HelenaG@selfhelpenterprises.org</w:t>
        </w:r>
      </w:hyperlink>
    </w:p>
    <w:p w14:paraId="1243D0C9" w14:textId="6FC1722C" w:rsidR="00431475" w:rsidRPr="004A136A" w:rsidRDefault="00431475" w:rsidP="000865A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DC55288" w14:textId="7116C9AC" w:rsidR="000865A2" w:rsidRPr="00C373C9" w:rsidRDefault="004A6523" w:rsidP="000865A2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373C9">
        <w:rPr>
          <w:rFonts w:ascii="Arial" w:hAnsi="Arial" w:cs="Arial"/>
          <w:b/>
          <w:sz w:val="32"/>
          <w:szCs w:val="32"/>
        </w:rPr>
        <w:t>WILLIAM FISHER MEMORIAL WATER SYSTEM</w:t>
      </w:r>
    </w:p>
    <w:p w14:paraId="01E2EA56" w14:textId="77777777" w:rsidR="000865A2" w:rsidRPr="00C373C9" w:rsidRDefault="000865A2" w:rsidP="000865A2">
      <w:pPr>
        <w:spacing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C373C9">
        <w:rPr>
          <w:rFonts w:ascii="Arial" w:hAnsi="Arial" w:cs="Arial"/>
          <w:b/>
          <w:caps/>
          <w:sz w:val="32"/>
          <w:szCs w:val="32"/>
        </w:rPr>
        <w:t xml:space="preserve">Notice of upcoming </w:t>
      </w:r>
    </w:p>
    <w:p w14:paraId="0AB954BE" w14:textId="410542DD" w:rsidR="000865A2" w:rsidRPr="00C373C9" w:rsidRDefault="000865A2" w:rsidP="000865A2">
      <w:pPr>
        <w:spacing w:line="240" w:lineRule="auto"/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C373C9">
        <w:rPr>
          <w:rFonts w:ascii="Arial" w:hAnsi="Arial" w:cs="Arial"/>
          <w:b/>
          <w:caps/>
          <w:sz w:val="32"/>
          <w:szCs w:val="32"/>
        </w:rPr>
        <w:t>Point of Use (POU) Treatment Public Hearing</w:t>
      </w:r>
    </w:p>
    <w:p w14:paraId="00E1A7A4" w14:textId="77777777" w:rsidR="000865A2" w:rsidRPr="004A136A" w:rsidRDefault="000865A2" w:rsidP="000865A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FD5471" w14:textId="4F0ABF8A" w:rsidR="000865A2" w:rsidRPr="006218EA" w:rsidRDefault="000865A2" w:rsidP="00086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1B6541EB">
        <w:rPr>
          <w:rFonts w:ascii="Arial" w:hAnsi="Arial" w:cs="Arial"/>
          <w:b/>
          <w:bCs/>
          <w:sz w:val="24"/>
          <w:szCs w:val="24"/>
        </w:rPr>
        <w:t>NOTICE IS HEREBY GIVEN</w:t>
      </w:r>
      <w:r w:rsidRPr="1B6541EB">
        <w:rPr>
          <w:rFonts w:ascii="Arial" w:hAnsi="Arial" w:cs="Arial"/>
          <w:sz w:val="24"/>
          <w:szCs w:val="24"/>
        </w:rPr>
        <w:t xml:space="preserve"> that the State Water Resources Control Board and the </w:t>
      </w:r>
      <w:r w:rsidR="004A6523">
        <w:rPr>
          <w:rFonts w:ascii="Arial" w:hAnsi="Arial" w:cs="Arial"/>
          <w:b/>
          <w:bCs/>
          <w:sz w:val="24"/>
          <w:szCs w:val="24"/>
        </w:rPr>
        <w:t xml:space="preserve">William Fisher Memorial Water System </w:t>
      </w:r>
      <w:r w:rsidRPr="1B6541EB">
        <w:rPr>
          <w:rFonts w:ascii="Arial" w:hAnsi="Arial" w:cs="Arial"/>
          <w:sz w:val="24"/>
          <w:szCs w:val="24"/>
        </w:rPr>
        <w:t xml:space="preserve">will hold a public hearing to present information on the proposed Point of Use (POU) treatment project </w:t>
      </w:r>
      <w:r w:rsidR="0011011E">
        <w:rPr>
          <w:rFonts w:ascii="Arial" w:hAnsi="Arial" w:cs="Arial"/>
          <w:sz w:val="24"/>
          <w:szCs w:val="24"/>
        </w:rPr>
        <w:t xml:space="preserve">at each home </w:t>
      </w:r>
      <w:r w:rsidRPr="1B6541EB">
        <w:rPr>
          <w:rFonts w:ascii="Arial" w:hAnsi="Arial" w:cs="Arial"/>
          <w:sz w:val="24"/>
          <w:szCs w:val="24"/>
        </w:rPr>
        <w:t xml:space="preserve">and requirements to provide safe drinking water to customers to address the </w:t>
      </w:r>
      <w:r w:rsidR="004A6523">
        <w:rPr>
          <w:rFonts w:ascii="Arial" w:hAnsi="Arial" w:cs="Arial"/>
          <w:b/>
          <w:bCs/>
          <w:sz w:val="24"/>
          <w:szCs w:val="24"/>
        </w:rPr>
        <w:t>arsenic</w:t>
      </w:r>
      <w:r w:rsidRPr="1B6541EB">
        <w:rPr>
          <w:rFonts w:ascii="Arial" w:hAnsi="Arial" w:cs="Arial"/>
          <w:sz w:val="24"/>
          <w:szCs w:val="24"/>
        </w:rPr>
        <w:t xml:space="preserve"> contamination.  This public hearing is required by California Health and Safety Code Section 116552 and California Code of Regulations, Title 22, Section 64418.6</w:t>
      </w:r>
      <w:r w:rsidR="0011011E">
        <w:rPr>
          <w:rFonts w:ascii="Arial" w:hAnsi="Arial" w:cs="Arial"/>
          <w:sz w:val="24"/>
          <w:szCs w:val="24"/>
        </w:rPr>
        <w:t>.</w:t>
      </w:r>
    </w:p>
    <w:p w14:paraId="1D7D0565" w14:textId="6044BBFF" w:rsidR="000865A2" w:rsidRPr="006218EA" w:rsidRDefault="000865A2" w:rsidP="00086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7ED0A57" w14:textId="3F77007D" w:rsidR="000865A2" w:rsidRPr="004A6523" w:rsidRDefault="000865A2" w:rsidP="000865A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6523">
        <w:rPr>
          <w:rFonts w:ascii="Arial" w:hAnsi="Arial" w:cs="Arial"/>
          <w:sz w:val="24"/>
          <w:szCs w:val="24"/>
        </w:rPr>
        <w:t xml:space="preserve">The public hearing will be: </w:t>
      </w:r>
    </w:p>
    <w:p w14:paraId="02B1F726" w14:textId="5C341D79" w:rsidR="000865A2" w:rsidRPr="004A136A" w:rsidRDefault="000865A2" w:rsidP="000865A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136A">
        <w:rPr>
          <w:rFonts w:ascii="Arial" w:hAnsi="Arial" w:cs="Arial"/>
          <w:b/>
          <w:sz w:val="24"/>
          <w:szCs w:val="24"/>
        </w:rPr>
        <w:t>Date</w:t>
      </w:r>
      <w:r w:rsidR="004A6523" w:rsidRPr="004A136A">
        <w:rPr>
          <w:rFonts w:ascii="Arial" w:hAnsi="Arial" w:cs="Arial"/>
          <w:b/>
          <w:sz w:val="24"/>
          <w:szCs w:val="24"/>
        </w:rPr>
        <w:t xml:space="preserve">: </w:t>
      </w:r>
      <w:r w:rsidR="00431475" w:rsidRPr="004A136A">
        <w:rPr>
          <w:rFonts w:ascii="Arial" w:hAnsi="Arial" w:cs="Arial"/>
          <w:b/>
          <w:sz w:val="24"/>
          <w:szCs w:val="24"/>
        </w:rPr>
        <w:t>April 21</w:t>
      </w:r>
      <w:r w:rsidR="004A6523" w:rsidRPr="004A136A">
        <w:rPr>
          <w:rFonts w:ascii="Arial" w:hAnsi="Arial" w:cs="Arial"/>
          <w:b/>
          <w:sz w:val="24"/>
          <w:szCs w:val="24"/>
        </w:rPr>
        <w:t>, 2021</w:t>
      </w:r>
      <w:r w:rsidRPr="004A136A">
        <w:rPr>
          <w:rFonts w:ascii="Arial" w:hAnsi="Arial" w:cs="Arial"/>
          <w:b/>
          <w:sz w:val="24"/>
          <w:szCs w:val="24"/>
        </w:rPr>
        <w:t xml:space="preserve"> </w:t>
      </w:r>
    </w:p>
    <w:p w14:paraId="006314E5" w14:textId="745E0D8A" w:rsidR="000865A2" w:rsidRPr="004A136A" w:rsidRDefault="000865A2" w:rsidP="000865A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136A">
        <w:rPr>
          <w:rFonts w:ascii="Arial" w:hAnsi="Arial" w:cs="Arial"/>
          <w:b/>
          <w:sz w:val="24"/>
          <w:szCs w:val="24"/>
        </w:rPr>
        <w:t>Start Time</w:t>
      </w:r>
      <w:r w:rsidR="004A6523" w:rsidRPr="004A136A">
        <w:rPr>
          <w:rFonts w:ascii="Arial" w:hAnsi="Arial" w:cs="Arial"/>
          <w:b/>
          <w:sz w:val="24"/>
          <w:szCs w:val="24"/>
        </w:rPr>
        <w:t xml:space="preserve">:  </w:t>
      </w:r>
      <w:r w:rsidR="004C54DF" w:rsidRPr="004A136A">
        <w:rPr>
          <w:rFonts w:ascii="Arial" w:hAnsi="Arial" w:cs="Arial"/>
          <w:b/>
          <w:sz w:val="24"/>
          <w:szCs w:val="24"/>
        </w:rPr>
        <w:t>6</w:t>
      </w:r>
      <w:r w:rsidR="004A6523" w:rsidRPr="004A136A">
        <w:rPr>
          <w:rFonts w:ascii="Arial" w:hAnsi="Arial" w:cs="Arial"/>
          <w:b/>
          <w:sz w:val="24"/>
          <w:szCs w:val="24"/>
        </w:rPr>
        <w:t xml:space="preserve"> PM</w:t>
      </w:r>
    </w:p>
    <w:p w14:paraId="0D603A12" w14:textId="49E6BFF7" w:rsidR="004A6523" w:rsidRPr="004A136A" w:rsidRDefault="004A6523" w:rsidP="004A652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136A">
        <w:rPr>
          <w:rFonts w:ascii="Arial" w:hAnsi="Arial" w:cs="Arial"/>
          <w:b/>
          <w:sz w:val="24"/>
          <w:szCs w:val="24"/>
        </w:rPr>
        <w:t xml:space="preserve">END Time:  </w:t>
      </w:r>
      <w:r w:rsidR="0011011E" w:rsidRPr="004A136A">
        <w:rPr>
          <w:rFonts w:ascii="Arial" w:hAnsi="Arial" w:cs="Arial"/>
          <w:b/>
          <w:sz w:val="24"/>
          <w:szCs w:val="24"/>
        </w:rPr>
        <w:t>7:30</w:t>
      </w:r>
      <w:r w:rsidRPr="004A136A">
        <w:rPr>
          <w:rFonts w:ascii="Arial" w:hAnsi="Arial" w:cs="Arial"/>
          <w:b/>
          <w:sz w:val="24"/>
          <w:szCs w:val="24"/>
        </w:rPr>
        <w:t xml:space="preserve"> PM</w:t>
      </w:r>
    </w:p>
    <w:p w14:paraId="482FA115" w14:textId="1B489506" w:rsidR="006218EA" w:rsidRPr="004A136A" w:rsidRDefault="006218EA" w:rsidP="27A151A7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A136A">
        <w:rPr>
          <w:rFonts w:ascii="Arial" w:hAnsi="Arial" w:cs="Arial"/>
          <w:b/>
          <w:bCs/>
          <w:sz w:val="24"/>
          <w:szCs w:val="24"/>
        </w:rPr>
        <w:t>No Physical Meeting Location</w:t>
      </w:r>
    </w:p>
    <w:p w14:paraId="6499450B" w14:textId="152DFC22" w:rsidR="77945D50" w:rsidRPr="004A136A" w:rsidRDefault="004A6523" w:rsidP="27A151A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136A">
        <w:rPr>
          <w:rFonts w:ascii="Arial" w:hAnsi="Arial" w:cs="Arial"/>
          <w:b/>
          <w:bCs/>
          <w:sz w:val="24"/>
          <w:szCs w:val="24"/>
        </w:rPr>
        <w:t xml:space="preserve">Zoom Link and Login Info: </w:t>
      </w:r>
      <w:hyperlink r:id="rId8" w:tgtFrame="_blank" w:history="1">
        <w:r w:rsidR="004A136A" w:rsidRPr="004A136A">
          <w:rPr>
            <w:rStyle w:val="Hyperlink"/>
            <w:rFonts w:ascii="Arial" w:hAnsi="Arial" w:cs="Arial"/>
            <w:b/>
            <w:bCs/>
            <w:sz w:val="28"/>
            <w:szCs w:val="28"/>
          </w:rPr>
          <w:t>https://zoom.us/j/95463943114?pwd=aHdIRy9oV0JMbk5DSGIrdUxNNU1wUT09</w:t>
        </w:r>
      </w:hyperlink>
    </w:p>
    <w:p w14:paraId="29F40F91" w14:textId="77777777" w:rsidR="004C54DF" w:rsidRDefault="004C54DF" w:rsidP="004C5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B58">
        <w:rPr>
          <w:rFonts w:ascii="Times New Roman" w:hAnsi="Times New Roman" w:cs="Times New Roman"/>
          <w:b/>
          <w:sz w:val="32"/>
          <w:szCs w:val="32"/>
        </w:rPr>
        <w:t>Or</w:t>
      </w:r>
    </w:p>
    <w:p w14:paraId="65955014" w14:textId="77777777" w:rsidR="004C54DF" w:rsidRPr="00737B58" w:rsidRDefault="004C54DF" w:rsidP="004C5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B58">
        <w:rPr>
          <w:rFonts w:ascii="Times New Roman" w:hAnsi="Times New Roman" w:cs="Times New Roman"/>
          <w:b/>
          <w:sz w:val="32"/>
          <w:szCs w:val="32"/>
        </w:rPr>
        <w:t>You can call in:</w:t>
      </w:r>
    </w:p>
    <w:p w14:paraId="4DF0F517" w14:textId="4A6F9CA5" w:rsidR="004A136A" w:rsidRPr="004A136A" w:rsidRDefault="008A782B" w:rsidP="00C373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36A">
        <w:rPr>
          <w:rFonts w:ascii="Times New Roman" w:hAnsi="Times New Roman" w:cs="Times New Roman"/>
          <w:b/>
          <w:sz w:val="32"/>
          <w:szCs w:val="32"/>
        </w:rPr>
        <w:t>Phone Number:</w:t>
      </w:r>
      <w:r w:rsidR="004A136A" w:rsidRPr="004A136A">
        <w:rPr>
          <w:rFonts w:ascii="Times New Roman" w:hAnsi="Times New Roman" w:cs="Times New Roman"/>
          <w:b/>
          <w:sz w:val="32"/>
          <w:szCs w:val="32"/>
        </w:rPr>
        <w:t xml:space="preserve"> One tap mobile</w:t>
      </w:r>
      <w:r w:rsidR="004A136A" w:rsidRPr="004A136A">
        <w:rPr>
          <w:rFonts w:ascii="Times New Roman" w:hAnsi="Times New Roman" w:cs="Times New Roman"/>
          <w:b/>
          <w:sz w:val="32"/>
          <w:szCs w:val="32"/>
        </w:rPr>
        <w:br/>
        <w:t>+1 (669) 900-9128, 95463943114#, *387956# US (San Jose)</w:t>
      </w:r>
    </w:p>
    <w:p w14:paraId="527FEDE2" w14:textId="07FBB0DA" w:rsidR="004A136A" w:rsidRPr="004A136A" w:rsidRDefault="004A136A" w:rsidP="00C373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36A">
        <w:rPr>
          <w:rFonts w:ascii="Times New Roman" w:hAnsi="Times New Roman" w:cs="Times New Roman"/>
          <w:b/>
          <w:sz w:val="32"/>
          <w:szCs w:val="32"/>
        </w:rPr>
        <w:t>+1 (253) 215-8782, 95463943114#, *387956# US (Tacoma)</w:t>
      </w:r>
    </w:p>
    <w:p w14:paraId="78CD3D0C" w14:textId="4C315B00" w:rsidR="004C54DF" w:rsidRDefault="004C54DF" w:rsidP="00C373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36A">
        <w:rPr>
          <w:rFonts w:ascii="Times New Roman" w:hAnsi="Times New Roman" w:cs="Times New Roman"/>
          <w:b/>
          <w:sz w:val="32"/>
          <w:szCs w:val="32"/>
        </w:rPr>
        <w:t xml:space="preserve">Meeting ID: </w:t>
      </w:r>
      <w:r w:rsidR="004A136A" w:rsidRPr="004A136A">
        <w:rPr>
          <w:rFonts w:ascii="Times New Roman" w:hAnsi="Times New Roman" w:cs="Times New Roman"/>
          <w:b/>
          <w:sz w:val="32"/>
          <w:szCs w:val="32"/>
        </w:rPr>
        <w:t>954 6394 3114</w:t>
      </w:r>
      <w:r w:rsidRPr="004A136A">
        <w:rPr>
          <w:rFonts w:ascii="Times New Roman" w:hAnsi="Times New Roman" w:cs="Times New Roman"/>
          <w:b/>
          <w:sz w:val="32"/>
          <w:szCs w:val="32"/>
        </w:rPr>
        <w:br/>
        <w:t xml:space="preserve">Passcode: </w:t>
      </w:r>
      <w:r w:rsidR="004A136A" w:rsidRPr="004A136A">
        <w:rPr>
          <w:rFonts w:ascii="Times New Roman" w:hAnsi="Times New Roman" w:cs="Times New Roman"/>
          <w:b/>
          <w:sz w:val="32"/>
          <w:szCs w:val="32"/>
        </w:rPr>
        <w:t>387956</w:t>
      </w:r>
    </w:p>
    <w:p w14:paraId="09CB7F00" w14:textId="74254F7C" w:rsidR="000865A2" w:rsidRPr="004A6523" w:rsidRDefault="000865A2" w:rsidP="00C373C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6674505" w14:textId="6A62EA25" w:rsidR="000865A2" w:rsidRDefault="000865A2" w:rsidP="00C373C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A6523">
        <w:rPr>
          <w:rFonts w:ascii="Arial" w:hAnsi="Arial" w:cs="Arial"/>
          <w:sz w:val="24"/>
          <w:szCs w:val="24"/>
        </w:rPr>
        <w:t>This meeting is currently scheduled to occur solely via remote presence as a result of the COVID-19 emergency and the Governor’s Executive Orders to protect public health by limiting public gatherings and requiring social distancing.</w:t>
      </w:r>
    </w:p>
    <w:p w14:paraId="1675A78D" w14:textId="77777777" w:rsidR="008A782B" w:rsidRPr="004A6523" w:rsidRDefault="008A782B" w:rsidP="27A151A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8A34B5A" w14:textId="328776A4" w:rsidR="006218EA" w:rsidRPr="004A6523" w:rsidRDefault="006218EA">
      <w:pPr>
        <w:rPr>
          <w:rFonts w:ascii="Arial" w:hAnsi="Arial" w:cs="Arial"/>
          <w:b/>
          <w:bCs/>
          <w:sz w:val="24"/>
          <w:szCs w:val="24"/>
        </w:rPr>
      </w:pPr>
      <w:r w:rsidRPr="004A6523">
        <w:rPr>
          <w:rFonts w:ascii="Arial" w:hAnsi="Arial" w:cs="Arial"/>
          <w:b/>
          <w:bCs/>
          <w:sz w:val="24"/>
          <w:szCs w:val="24"/>
        </w:rPr>
        <w:t>DOCUMENT AVAILABILITY</w:t>
      </w:r>
    </w:p>
    <w:p w14:paraId="11DF48B9" w14:textId="60E96980" w:rsidR="006218EA" w:rsidRPr="004A6523" w:rsidRDefault="006218EA" w:rsidP="1B6541EB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523">
        <w:rPr>
          <w:rFonts w:ascii="Arial" w:hAnsi="Arial" w:cs="Arial"/>
          <w:sz w:val="24"/>
          <w:szCs w:val="24"/>
        </w:rPr>
        <w:t xml:space="preserve">The agenda and documents pertaining to the POU </w:t>
      </w:r>
      <w:r w:rsidR="0011011E">
        <w:rPr>
          <w:rFonts w:ascii="Arial" w:hAnsi="Arial" w:cs="Arial"/>
          <w:sz w:val="24"/>
          <w:szCs w:val="24"/>
        </w:rPr>
        <w:t xml:space="preserve">treatment </w:t>
      </w:r>
      <w:r w:rsidRPr="004A6523">
        <w:rPr>
          <w:rFonts w:ascii="Arial" w:hAnsi="Arial" w:cs="Arial"/>
          <w:sz w:val="24"/>
          <w:szCs w:val="24"/>
        </w:rPr>
        <w:t xml:space="preserve">project will be available </w:t>
      </w:r>
      <w:r w:rsidR="004A6523">
        <w:rPr>
          <w:rFonts w:ascii="Arial" w:hAnsi="Arial" w:cs="Arial"/>
          <w:sz w:val="24"/>
          <w:szCs w:val="24"/>
        </w:rPr>
        <w:t>on the Self</w:t>
      </w:r>
      <w:r w:rsidR="004C54DF">
        <w:rPr>
          <w:rFonts w:ascii="Arial" w:hAnsi="Arial" w:cs="Arial"/>
          <w:sz w:val="24"/>
          <w:szCs w:val="24"/>
        </w:rPr>
        <w:t>-H</w:t>
      </w:r>
      <w:r w:rsidR="004A6523">
        <w:rPr>
          <w:rFonts w:ascii="Arial" w:hAnsi="Arial" w:cs="Arial"/>
          <w:sz w:val="24"/>
          <w:szCs w:val="24"/>
        </w:rPr>
        <w:t xml:space="preserve">elp Enterprises </w:t>
      </w:r>
      <w:r w:rsidRP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webpage at </w:t>
      </w:r>
      <w:hyperlink r:id="rId9" w:history="1">
        <w:r w:rsidR="004C54DF" w:rsidRPr="004A136A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www.selfhelpenterprises.org</w:t>
        </w:r>
      </w:hyperlink>
      <w:r w:rsidR="00431475" w:rsidRPr="004A136A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</w:rPr>
        <w:t>/</w:t>
      </w:r>
      <w:r w:rsidR="004A136A" w:rsidRPr="004A136A">
        <w:rPr>
          <w:rStyle w:val="Hyperlink"/>
          <w:rFonts w:ascii="Arial" w:hAnsi="Arial" w:cs="Arial"/>
          <w:b/>
          <w:bCs/>
          <w:sz w:val="24"/>
          <w:szCs w:val="24"/>
          <w:shd w:val="clear" w:color="auto" w:fill="FFFFFF"/>
        </w:rPr>
        <w:t>public-hearings/</w:t>
      </w:r>
      <w:r w:rsidR="00431475" w:rsidRPr="004A136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You may request a</w:t>
      </w:r>
      <w:r w:rsidR="5A8C5370" w:rsidRP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 electronic or</w:t>
      </w:r>
      <w:r w:rsidRP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paper copy of the documents by contacting </w:t>
      </w:r>
      <w:r w:rsidR="004A652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Helena Gutierrez with Self</w:t>
      </w:r>
      <w:r w:rsidR="004C54D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-H</w:t>
      </w:r>
      <w:r w:rsidR="004A652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elp Enterprises at (559) 802-1635</w:t>
      </w:r>
      <w:r w:rsidRP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email </w:t>
      </w:r>
      <w:r w:rsid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helenag@selfhelpenterprises.org</w:t>
      </w:r>
      <w:r w:rsidRPr="004A6523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44B0421" w14:textId="63ED345C" w:rsidR="00FB5C5D" w:rsidRPr="004A6523" w:rsidRDefault="00FB5C5D" w:rsidP="00C373C9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7911">
        <w:rPr>
          <w:rFonts w:ascii="Arial" w:hAnsi="Arial" w:cs="Arial"/>
          <w:color w:val="000000"/>
          <w:sz w:val="24"/>
          <w:szCs w:val="24"/>
        </w:rPr>
        <w:t xml:space="preserve">This notice is being distributed by </w:t>
      </w:r>
      <w:r w:rsidR="003D347A" w:rsidRPr="00247911">
        <w:rPr>
          <w:rFonts w:ascii="Arial" w:hAnsi="Arial" w:cs="Arial"/>
          <w:color w:val="000000"/>
          <w:sz w:val="24"/>
          <w:szCs w:val="24"/>
        </w:rPr>
        <w:t xml:space="preserve">McMor Chlorination (Receiver) on behalf of the </w:t>
      </w:r>
      <w:r w:rsidR="008A782B" w:rsidRPr="00247911">
        <w:rPr>
          <w:rFonts w:ascii="Arial" w:hAnsi="Arial" w:cs="Arial"/>
          <w:b/>
          <w:bCs/>
          <w:sz w:val="24"/>
          <w:szCs w:val="24"/>
        </w:rPr>
        <w:t>William Fisher Memorial Water System.</w:t>
      </w:r>
    </w:p>
    <w:p w14:paraId="249B6451" w14:textId="77777777" w:rsidR="00C373C9" w:rsidRPr="00C373C9" w:rsidRDefault="00C373C9" w:rsidP="00C373C9">
      <w:pPr>
        <w:tabs>
          <w:tab w:val="left" w:pos="41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EA46DF" w14:textId="7BF94365" w:rsidR="00FB5C5D" w:rsidRPr="004A6523" w:rsidRDefault="00FB5C5D" w:rsidP="00C373C9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47911">
        <w:rPr>
          <w:rFonts w:ascii="Arial" w:hAnsi="Arial" w:cs="Arial"/>
          <w:sz w:val="24"/>
          <w:szCs w:val="24"/>
        </w:rPr>
        <w:t xml:space="preserve">State Water System Number: </w:t>
      </w:r>
      <w:r w:rsidR="004C54DF" w:rsidRPr="00247911">
        <w:rPr>
          <w:rFonts w:ascii="Arial" w:hAnsi="Arial" w:cs="Arial"/>
          <w:b/>
          <w:bCs/>
          <w:sz w:val="24"/>
          <w:szCs w:val="24"/>
        </w:rPr>
        <w:t>1500455</w:t>
      </w:r>
    </w:p>
    <w:p w14:paraId="66BD01C1" w14:textId="77777777" w:rsidR="00C373C9" w:rsidRPr="00C373C9" w:rsidRDefault="00C373C9" w:rsidP="00C37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C6853" w14:textId="388C1209" w:rsidR="00FB5C5D" w:rsidRPr="004A6523" w:rsidRDefault="00FB5C5D" w:rsidP="00C373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6523">
        <w:rPr>
          <w:rFonts w:ascii="Arial" w:hAnsi="Arial" w:cs="Arial"/>
          <w:sz w:val="24"/>
          <w:szCs w:val="24"/>
        </w:rPr>
        <w:t xml:space="preserve">Date distributed: </w:t>
      </w:r>
      <w:r w:rsidR="00247911" w:rsidRPr="00C373C9">
        <w:rPr>
          <w:rFonts w:ascii="Arial" w:hAnsi="Arial" w:cs="Arial"/>
          <w:b/>
          <w:bCs/>
          <w:sz w:val="24"/>
          <w:szCs w:val="24"/>
        </w:rPr>
        <w:t>March 1</w:t>
      </w:r>
      <w:r w:rsidR="00C373C9" w:rsidRPr="00C373C9">
        <w:rPr>
          <w:rFonts w:ascii="Arial" w:hAnsi="Arial" w:cs="Arial"/>
          <w:b/>
          <w:bCs/>
          <w:sz w:val="24"/>
          <w:szCs w:val="24"/>
        </w:rPr>
        <w:t>7</w:t>
      </w:r>
      <w:r w:rsidR="004C54DF" w:rsidRPr="00C373C9">
        <w:rPr>
          <w:rFonts w:ascii="Arial" w:hAnsi="Arial" w:cs="Arial"/>
          <w:b/>
          <w:bCs/>
          <w:sz w:val="24"/>
          <w:szCs w:val="24"/>
        </w:rPr>
        <w:t>, 2021</w:t>
      </w:r>
      <w:r w:rsidRPr="00C373C9">
        <w:rPr>
          <w:rFonts w:ascii="Arial" w:hAnsi="Arial" w:cs="Arial"/>
          <w:sz w:val="24"/>
          <w:szCs w:val="24"/>
        </w:rPr>
        <w:t>.</w:t>
      </w:r>
    </w:p>
    <w:sectPr w:rsidR="00FB5C5D" w:rsidRPr="004A6523" w:rsidSect="004A1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3"/>
    <w:rsid w:val="00054213"/>
    <w:rsid w:val="000865A2"/>
    <w:rsid w:val="0011011E"/>
    <w:rsid w:val="002125F4"/>
    <w:rsid w:val="00247911"/>
    <w:rsid w:val="003D347A"/>
    <w:rsid w:val="00431475"/>
    <w:rsid w:val="00466781"/>
    <w:rsid w:val="004A136A"/>
    <w:rsid w:val="004A6523"/>
    <w:rsid w:val="004C54DF"/>
    <w:rsid w:val="005D2D95"/>
    <w:rsid w:val="006218EA"/>
    <w:rsid w:val="008A782B"/>
    <w:rsid w:val="00C373C9"/>
    <w:rsid w:val="00D432DB"/>
    <w:rsid w:val="00D45652"/>
    <w:rsid w:val="00F97074"/>
    <w:rsid w:val="00FB5C5D"/>
    <w:rsid w:val="00FC3AAC"/>
    <w:rsid w:val="00FF009C"/>
    <w:rsid w:val="03D36B97"/>
    <w:rsid w:val="07762D8C"/>
    <w:rsid w:val="0BFA798A"/>
    <w:rsid w:val="1033DD8C"/>
    <w:rsid w:val="1201C919"/>
    <w:rsid w:val="154B49AF"/>
    <w:rsid w:val="16FE7215"/>
    <w:rsid w:val="1ABA545A"/>
    <w:rsid w:val="1B6541EB"/>
    <w:rsid w:val="1CF09D42"/>
    <w:rsid w:val="27A151A7"/>
    <w:rsid w:val="2BB1C8E9"/>
    <w:rsid w:val="351FB845"/>
    <w:rsid w:val="3824EAB1"/>
    <w:rsid w:val="4AC345A2"/>
    <w:rsid w:val="4DC6347E"/>
    <w:rsid w:val="599A6120"/>
    <w:rsid w:val="59D33049"/>
    <w:rsid w:val="5A8C5370"/>
    <w:rsid w:val="64411C90"/>
    <w:rsid w:val="673F11EC"/>
    <w:rsid w:val="6B52D3E2"/>
    <w:rsid w:val="6E0031E1"/>
    <w:rsid w:val="76EBDBF9"/>
    <w:rsid w:val="77945D50"/>
    <w:rsid w:val="7A2B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F37"/>
  <w15:chartTrackingRefBased/>
  <w15:docId w15:val="{F3054646-F228-4AEA-8F7A-CBEB0F4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54213"/>
  </w:style>
  <w:style w:type="character" w:customStyle="1" w:styleId="eop">
    <w:name w:val="eop"/>
    <w:basedOn w:val="DefaultParagraphFont"/>
    <w:rsid w:val="00054213"/>
  </w:style>
  <w:style w:type="paragraph" w:styleId="BalloonText">
    <w:name w:val="Balloon Text"/>
    <w:basedOn w:val="Normal"/>
    <w:link w:val="BalloonTextChar"/>
    <w:uiPriority w:val="99"/>
    <w:semiHidden/>
    <w:unhideWhenUsed/>
    <w:rsid w:val="0008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A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A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s%3A%2F%2Fzoom.us%2Fj%2F95463943114%3Fpwd%3DaHdIRy9oV0JMbk5DSGIrdUxNNU1wUT09&amp;data=04%7C01%7Cjesse.dhaliwal%40waterboards.ca.gov%7C237fe4cc1c0c43b7b0c008d8e5bfe287%7Cfe186a257d4941e6994105d2281d36c1%7C0%7C0%7C637511959608959040%7CUnknown%7CTWFpbGZsb3d8eyJWIjoiMC4wLjAwMDAiLCJQIjoiV2luMzIiLCJBTiI6Ik1haWwiLCJXVCI6Mn0%3D%7C1000&amp;sdata=fRt%2BkX3uOwxhl87Adcgv6cnfObLPcX8nl3JWrfJmK0E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elenaG@selfhelpenterpris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elfhelpenterpri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7BD3BCD843B4EA662F2FA78A1626E" ma:contentTypeVersion="5" ma:contentTypeDescription="Create a new document." ma:contentTypeScope="" ma:versionID="eca28d87618d1f43c2e1fb0cce92e314">
  <xsd:schema xmlns:xsd="http://www.w3.org/2001/XMLSchema" xmlns:xs="http://www.w3.org/2001/XMLSchema" xmlns:p="http://schemas.microsoft.com/office/2006/metadata/properties" xmlns:ns2="0ab5f4c0-2a19-4c76-96b2-05c4002a0b26" xmlns:ns3="c7f50f2c-0fda-4db2-83f4-5f99f4d423af" targetNamespace="http://schemas.microsoft.com/office/2006/metadata/properties" ma:root="true" ma:fieldsID="559bb7dcd044233848e405fd873793c5" ns2:_="" ns3:_="">
    <xsd:import namespace="0ab5f4c0-2a19-4c76-96b2-05c4002a0b26"/>
    <xsd:import namespace="c7f50f2c-0fda-4db2-83f4-5f99f4d4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f4c0-2a19-4c76-96b2-05c4002a0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0f2c-0fda-4db2-83f4-5f99f4d4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E3611-B375-4785-9275-C540EDDD7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E1031-7243-4530-AB82-AF222A5E8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5B65-8493-4B0C-9732-056AC2E68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5f4c0-2a19-4c76-96b2-05c4002a0b26"/>
    <ds:schemaRef ds:uri="c7f50f2c-0fda-4db2-83f4-5f99f4d4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Shen@Waterboards</dc:creator>
  <cp:keywords/>
  <dc:description/>
  <cp:lastModifiedBy>Wathen, Tricia@Waterboards</cp:lastModifiedBy>
  <cp:revision>2</cp:revision>
  <dcterms:created xsi:type="dcterms:W3CDTF">2021-03-16T17:25:00Z</dcterms:created>
  <dcterms:modified xsi:type="dcterms:W3CDTF">2021-03-16T17:25:00Z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0x010100A857BD3BCD843B4EA662F2FA78A1626E</vt:lpwstr>
  </property>
</Properties>
</file>